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推荐2020年专精特新“小巨人”企业汇总表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13"/>
        <w:gridCol w:w="4718"/>
        <w:gridCol w:w="5015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  <w:vertAlign w:val="baseline"/>
                <w:lang w:eastAsia="zh-CN"/>
              </w:rPr>
              <w:t>（拟对外发布）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是否省级“专精特新”中小企业（拥有省级“专精特新”产品）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…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请严格按照“各省份推荐名额”（附件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）填报汇总表，超出推荐名额的不予受理，敬请理解。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省级“专精特新”中小企业（产品）包括：各省级中小企业主管部门培育认定的“专精特新”中小企业（产品）、省级专精特新“小巨人”企业、“小巨人”企业、高成长中小企业、成长型中小企业、“隐形冠军”（不含制造业单项冠军）等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115CA"/>
    <w:rsid w:val="00340CD4"/>
    <w:rsid w:val="00575424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FC11CE7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65615F"/>
    <w:rsid w:val="1B8F0537"/>
    <w:rsid w:val="1C495794"/>
    <w:rsid w:val="1C5E0554"/>
    <w:rsid w:val="1D2877A7"/>
    <w:rsid w:val="1D2B731A"/>
    <w:rsid w:val="1D7537FB"/>
    <w:rsid w:val="1EE567B4"/>
    <w:rsid w:val="21592A00"/>
    <w:rsid w:val="2344084D"/>
    <w:rsid w:val="24694B9A"/>
    <w:rsid w:val="24B710E1"/>
    <w:rsid w:val="26351FF4"/>
    <w:rsid w:val="265A7B27"/>
    <w:rsid w:val="2853071E"/>
    <w:rsid w:val="288951A9"/>
    <w:rsid w:val="2B43233C"/>
    <w:rsid w:val="2B8471BC"/>
    <w:rsid w:val="2C4353BB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A1C3ABE"/>
    <w:rsid w:val="3A2A0A03"/>
    <w:rsid w:val="3AF46B44"/>
    <w:rsid w:val="3C4B7B97"/>
    <w:rsid w:val="3C6015AA"/>
    <w:rsid w:val="3D6B6DB8"/>
    <w:rsid w:val="3E3B07B1"/>
    <w:rsid w:val="3E5B1451"/>
    <w:rsid w:val="3E77527B"/>
    <w:rsid w:val="3FBC7736"/>
    <w:rsid w:val="40463D7B"/>
    <w:rsid w:val="44BB2675"/>
    <w:rsid w:val="44C8330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6362C0"/>
    <w:rsid w:val="6BC839D3"/>
    <w:rsid w:val="6F3E748A"/>
    <w:rsid w:val="6FD2789B"/>
    <w:rsid w:val="71612A01"/>
    <w:rsid w:val="72214B64"/>
    <w:rsid w:val="72D160A4"/>
    <w:rsid w:val="73035FE4"/>
    <w:rsid w:val="73456527"/>
    <w:rsid w:val="73B36F1D"/>
    <w:rsid w:val="74BA1953"/>
    <w:rsid w:val="77470493"/>
    <w:rsid w:val="779F728F"/>
    <w:rsid w:val="77DC2D2F"/>
    <w:rsid w:val="7943025C"/>
    <w:rsid w:val="7A663110"/>
    <w:rsid w:val="7B2B7DC1"/>
    <w:rsid w:val="7C1233E1"/>
    <w:rsid w:val="7F7213EB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2020-04-08T07:02:57Z</cp:lastPrinted>
  <dcterms:modified xsi:type="dcterms:W3CDTF">2020-07-09T02:09:10Z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