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各省份推荐名额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1"/>
        <w:gridCol w:w="3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省</w:t>
            </w:r>
            <w:r>
              <w:rPr>
                <w:rFonts w:hint="eastAsia" w:ascii="仿宋_GB2312" w:hAnsi="仿宋_GB2312" w:eastAsia="仿宋_GB2312" w:cs="仿宋_GB2312"/>
                <w:b/>
                <w:bCs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</w:rPr>
              <w:t>份</w:t>
            </w:r>
          </w:p>
        </w:tc>
        <w:tc>
          <w:tcPr>
            <w:tcW w:w="309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推荐名额（单位：家）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北京市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天津市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河北省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山西省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内蒙古自治区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辽宁省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吉林省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黑龙江省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上海市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江苏省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浙江省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安徽省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福建省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江西省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山东省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河南省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湖北省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湖南省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广东省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广西自治区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海南省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重庆市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四川省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贵州省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云南省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西藏自治区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陕西省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甘肃省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青海省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宁夏自治区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新疆自治区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大连市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宁波市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厦门市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青岛市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深圳市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  <w:jc w:val="center"/>
        </w:trPr>
        <w:tc>
          <w:tcPr>
            <w:tcW w:w="3171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>新疆生产建设兵团</w:t>
            </w:r>
          </w:p>
        </w:tc>
        <w:tc>
          <w:tcPr>
            <w:tcW w:w="30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E6A"/>
    <w:rsid w:val="00085BD9"/>
    <w:rsid w:val="003C0E6A"/>
    <w:rsid w:val="00852564"/>
    <w:rsid w:val="00860367"/>
    <w:rsid w:val="00D659B1"/>
    <w:rsid w:val="00E8290B"/>
    <w:rsid w:val="085F33CA"/>
    <w:rsid w:val="08CA2A7A"/>
    <w:rsid w:val="0B3C4A7C"/>
    <w:rsid w:val="0B7374C8"/>
    <w:rsid w:val="0DEC609A"/>
    <w:rsid w:val="0FB43951"/>
    <w:rsid w:val="124307AC"/>
    <w:rsid w:val="15AC3F9C"/>
    <w:rsid w:val="181E5F9F"/>
    <w:rsid w:val="1B034A5E"/>
    <w:rsid w:val="1B675B3E"/>
    <w:rsid w:val="1D057C62"/>
    <w:rsid w:val="1EC73468"/>
    <w:rsid w:val="20970C07"/>
    <w:rsid w:val="2F244E29"/>
    <w:rsid w:val="2F424F98"/>
    <w:rsid w:val="36731D6B"/>
    <w:rsid w:val="392A7A57"/>
    <w:rsid w:val="39856E6C"/>
    <w:rsid w:val="3D0A7A32"/>
    <w:rsid w:val="3DDF4C1B"/>
    <w:rsid w:val="3DEE3528"/>
    <w:rsid w:val="3E1A3C05"/>
    <w:rsid w:val="3E6A7D7E"/>
    <w:rsid w:val="41222B3B"/>
    <w:rsid w:val="44684762"/>
    <w:rsid w:val="446F0254"/>
    <w:rsid w:val="44B4067E"/>
    <w:rsid w:val="47FA65A7"/>
    <w:rsid w:val="4CB33F5C"/>
    <w:rsid w:val="4F2427E6"/>
    <w:rsid w:val="4F4B6E23"/>
    <w:rsid w:val="4FCC13B6"/>
    <w:rsid w:val="50DF2ABC"/>
    <w:rsid w:val="52DC49D5"/>
    <w:rsid w:val="53A82F50"/>
    <w:rsid w:val="554219EC"/>
    <w:rsid w:val="55591611"/>
    <w:rsid w:val="55EADC78"/>
    <w:rsid w:val="57BB6BFD"/>
    <w:rsid w:val="5B9339CA"/>
    <w:rsid w:val="5B9736FE"/>
    <w:rsid w:val="5BEF40E4"/>
    <w:rsid w:val="5C075F07"/>
    <w:rsid w:val="5ED806C8"/>
    <w:rsid w:val="5FFFE5D3"/>
    <w:rsid w:val="60D354E8"/>
    <w:rsid w:val="61954477"/>
    <w:rsid w:val="62967D84"/>
    <w:rsid w:val="63003AB8"/>
    <w:rsid w:val="646E55E8"/>
    <w:rsid w:val="69D519B1"/>
    <w:rsid w:val="6AA35501"/>
    <w:rsid w:val="73685750"/>
    <w:rsid w:val="748B760F"/>
    <w:rsid w:val="75984FE9"/>
    <w:rsid w:val="FABE6F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264</Characters>
  <Lines>2</Lines>
  <Paragraphs>1</Paragraphs>
  <TotalTime>0</TotalTime>
  <ScaleCrop>false</ScaleCrop>
  <LinksUpToDate>false</LinksUpToDate>
  <CharactersWithSpaces>309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QYJ</dc:creator>
  <cp:lastModifiedBy>Administrator</cp:lastModifiedBy>
  <cp:lastPrinted>2020-06-18T14:36:19Z</cp:lastPrinted>
  <dcterms:modified xsi:type="dcterms:W3CDTF">2020-07-09T02:08:22Z</dcterms:modified>
  <dc:title>附件1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