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A1" w:rsidRDefault="0086074E" w:rsidP="00A54A0B">
      <w:pPr>
        <w:spacing w:line="360" w:lineRule="auto"/>
        <w:ind w:firstLineChars="200" w:firstLine="480"/>
        <w:rPr>
          <w:rFonts w:ascii="微软雅黑" w:eastAsia="微软雅黑" w:hAnsi="微软雅黑"/>
          <w:b/>
          <w:color w:val="FF0000"/>
          <w:sz w:val="24"/>
        </w:rPr>
      </w:pPr>
      <w:r>
        <w:rPr>
          <w:rFonts w:ascii="微软雅黑" w:eastAsia="微软雅黑" w:hAnsi="微软雅黑" w:hint="eastAsia"/>
          <w:b/>
          <w:color w:val="FF0000"/>
          <w:sz w:val="24"/>
        </w:rPr>
        <w:t>1.</w:t>
      </w:r>
      <w:r w:rsidR="00166F95" w:rsidRPr="00166F95">
        <w:rPr>
          <w:rFonts w:ascii="微软雅黑" w:eastAsia="微软雅黑" w:hAnsi="微软雅黑" w:hint="eastAsia"/>
          <w:b/>
          <w:color w:val="FF0000"/>
          <w:sz w:val="24"/>
        </w:rPr>
        <w:t>《</w:t>
      </w:r>
      <w:r w:rsidR="001B74F2" w:rsidRPr="001B74F2">
        <w:rPr>
          <w:rFonts w:ascii="微软雅黑" w:eastAsia="微软雅黑" w:hAnsi="微软雅黑" w:hint="eastAsia"/>
          <w:b/>
          <w:color w:val="FF0000"/>
          <w:sz w:val="24"/>
        </w:rPr>
        <w:t>2020年高新技术企业申报情况统计表</w:t>
      </w:r>
      <w:r w:rsidR="00166F95" w:rsidRPr="00166F95">
        <w:rPr>
          <w:rFonts w:ascii="微软雅黑" w:eastAsia="微软雅黑" w:hAnsi="微软雅黑" w:hint="eastAsia"/>
          <w:b/>
          <w:color w:val="FF0000"/>
          <w:sz w:val="24"/>
        </w:rPr>
        <w:t>》</w:t>
      </w:r>
      <w:r w:rsidR="001B74F2">
        <w:rPr>
          <w:rFonts w:ascii="微软雅黑" w:eastAsia="微软雅黑" w:hAnsi="微软雅黑" w:hint="eastAsia"/>
          <w:b/>
          <w:color w:val="FF0000"/>
          <w:sz w:val="24"/>
        </w:rPr>
        <w:t>Excel</w:t>
      </w:r>
      <w:r w:rsidR="00166F95" w:rsidRPr="00166F95">
        <w:rPr>
          <w:rFonts w:ascii="微软雅黑" w:eastAsia="微软雅黑" w:hAnsi="微软雅黑" w:hint="eastAsia"/>
          <w:b/>
          <w:color w:val="FF0000"/>
          <w:sz w:val="24"/>
        </w:rPr>
        <w:t>电子版发送至邮箱</w:t>
      </w:r>
      <w:r w:rsidR="001B74F2">
        <w:rPr>
          <w:rFonts w:ascii="微软雅黑" w:eastAsia="微软雅黑" w:hAnsi="微软雅黑" w:hint="eastAsia"/>
          <w:b/>
          <w:color w:val="FF0000"/>
          <w:sz w:val="24"/>
        </w:rPr>
        <w:t>kxjjscx@bjmtg.gov.cn</w:t>
      </w:r>
      <w:r w:rsidR="00166F95" w:rsidRPr="00166F95">
        <w:rPr>
          <w:rFonts w:ascii="微软雅黑" w:eastAsia="微软雅黑" w:hAnsi="微软雅黑" w:hint="eastAsia"/>
          <w:b/>
          <w:color w:val="FF0000"/>
          <w:sz w:val="24"/>
        </w:rPr>
        <w:t>。（电子版下载</w:t>
      </w:r>
      <w:r w:rsidR="00AC348A">
        <w:rPr>
          <w:rFonts w:ascii="微软雅黑" w:eastAsia="微软雅黑" w:hAnsi="微软雅黑" w:hint="eastAsia"/>
          <w:b/>
          <w:color w:val="FF0000"/>
          <w:sz w:val="24"/>
        </w:rPr>
        <w:t>途径</w:t>
      </w:r>
      <w:r w:rsidR="00166F95" w:rsidRPr="00166F95">
        <w:rPr>
          <w:rFonts w:ascii="微软雅黑" w:eastAsia="微软雅黑" w:hAnsi="微软雅黑" w:hint="eastAsia"/>
          <w:b/>
          <w:color w:val="FF0000"/>
          <w:sz w:val="24"/>
        </w:rPr>
        <w:t>：</w:t>
      </w:r>
      <w:r w:rsidR="00AC348A">
        <w:rPr>
          <w:rFonts w:ascii="微软雅黑" w:eastAsia="微软雅黑" w:hAnsi="微软雅黑" w:hint="eastAsia"/>
          <w:b/>
          <w:color w:val="FF0000"/>
          <w:sz w:val="24"/>
        </w:rPr>
        <w:t>QQ群</w:t>
      </w:r>
      <w:r w:rsidR="00AC348A" w:rsidRPr="00AC348A">
        <w:rPr>
          <w:rFonts w:ascii="微软雅黑" w:eastAsia="微软雅黑" w:hAnsi="微软雅黑"/>
          <w:b/>
          <w:color w:val="FF0000"/>
          <w:sz w:val="24"/>
        </w:rPr>
        <w:t>615032885</w:t>
      </w:r>
      <w:r w:rsidR="00AC348A">
        <w:rPr>
          <w:rFonts w:ascii="微软雅黑" w:eastAsia="微软雅黑" w:hAnsi="微软雅黑" w:hint="eastAsia"/>
          <w:b/>
          <w:color w:val="FF0000"/>
          <w:sz w:val="24"/>
        </w:rPr>
        <w:t>，</w:t>
      </w:r>
      <w:proofErr w:type="gramStart"/>
      <w:r w:rsidR="00AC348A">
        <w:rPr>
          <w:rFonts w:ascii="微软雅黑" w:eastAsia="微软雅黑" w:hAnsi="微软雅黑" w:hint="eastAsia"/>
          <w:b/>
          <w:color w:val="FF0000"/>
          <w:sz w:val="24"/>
        </w:rPr>
        <w:t>群文件</w:t>
      </w:r>
      <w:proofErr w:type="gramEnd"/>
      <w:r w:rsidR="00AC348A">
        <w:rPr>
          <w:rFonts w:ascii="微软雅黑" w:eastAsia="微软雅黑" w:hAnsi="微软雅黑" w:hint="eastAsia"/>
          <w:b/>
          <w:color w:val="FF0000"/>
          <w:sz w:val="24"/>
        </w:rPr>
        <w:t>中下载</w:t>
      </w:r>
      <w:r w:rsidR="00166F95" w:rsidRPr="00166F95">
        <w:rPr>
          <w:rFonts w:ascii="微软雅黑" w:eastAsia="微软雅黑" w:hAnsi="微软雅黑" w:hint="eastAsia"/>
          <w:b/>
          <w:color w:val="FF0000"/>
          <w:sz w:val="24"/>
        </w:rPr>
        <w:t>）</w:t>
      </w:r>
    </w:p>
    <w:p w:rsidR="0086074E" w:rsidRDefault="0086074E" w:rsidP="00A54A0B">
      <w:pPr>
        <w:spacing w:line="360" w:lineRule="auto"/>
        <w:ind w:firstLineChars="200" w:firstLine="480"/>
        <w:rPr>
          <w:rFonts w:ascii="微软雅黑" w:eastAsia="微软雅黑" w:hAnsi="微软雅黑"/>
          <w:b/>
          <w:color w:val="FF0000"/>
          <w:sz w:val="24"/>
        </w:rPr>
      </w:pPr>
      <w:r>
        <w:rPr>
          <w:rFonts w:ascii="微软雅黑" w:eastAsia="微软雅黑" w:hAnsi="微软雅黑" w:hint="eastAsia"/>
          <w:b/>
          <w:color w:val="FF0000"/>
          <w:sz w:val="24"/>
        </w:rPr>
        <w:t>2.</w:t>
      </w:r>
      <w:r w:rsidRPr="0086074E">
        <w:rPr>
          <w:rFonts w:ascii="微软雅黑" w:eastAsia="微软雅黑" w:hAnsi="微软雅黑" w:hint="eastAsia"/>
          <w:b/>
          <w:color w:val="FF0000"/>
          <w:sz w:val="24"/>
        </w:rPr>
        <w:t xml:space="preserve"> 企业</w:t>
      </w:r>
      <w:r w:rsidR="00AC348A">
        <w:rPr>
          <w:rFonts w:ascii="微软雅黑" w:eastAsia="微软雅黑" w:hAnsi="微软雅黑" w:hint="eastAsia"/>
          <w:b/>
          <w:color w:val="FF0000"/>
          <w:sz w:val="24"/>
        </w:rPr>
        <w:t>交</w:t>
      </w:r>
      <w:proofErr w:type="gramStart"/>
      <w:r w:rsidR="00AC348A">
        <w:rPr>
          <w:rFonts w:ascii="微软雅黑" w:eastAsia="微软雅黑" w:hAnsi="微软雅黑" w:hint="eastAsia"/>
          <w:b/>
          <w:color w:val="FF0000"/>
          <w:sz w:val="24"/>
        </w:rPr>
        <w:t>一</w:t>
      </w:r>
      <w:proofErr w:type="gramEnd"/>
      <w:r w:rsidR="00AC348A">
        <w:rPr>
          <w:rFonts w:ascii="微软雅黑" w:eastAsia="微软雅黑" w:hAnsi="微软雅黑" w:hint="eastAsia"/>
          <w:b/>
          <w:color w:val="FF0000"/>
          <w:sz w:val="24"/>
        </w:rPr>
        <w:t>正本，</w:t>
      </w:r>
      <w:r w:rsidRPr="0086074E">
        <w:rPr>
          <w:rFonts w:ascii="微软雅黑" w:eastAsia="微软雅黑" w:hAnsi="微软雅黑" w:hint="eastAsia"/>
          <w:b/>
          <w:color w:val="FF0000"/>
          <w:sz w:val="24"/>
        </w:rPr>
        <w:t>自行留存一份副本备查</w:t>
      </w:r>
      <w:r w:rsidR="00135E3F">
        <w:rPr>
          <w:rFonts w:ascii="微软雅黑" w:eastAsia="微软雅黑" w:hAnsi="微软雅黑" w:hint="eastAsia"/>
          <w:b/>
          <w:color w:val="FF0000"/>
          <w:sz w:val="24"/>
        </w:rPr>
        <w:t>。</w:t>
      </w:r>
    </w:p>
    <w:p w:rsidR="00B05889" w:rsidRPr="00166F95" w:rsidRDefault="00B05889" w:rsidP="00A54A0B">
      <w:pPr>
        <w:spacing w:line="360" w:lineRule="auto"/>
        <w:ind w:firstLineChars="200" w:firstLine="480"/>
        <w:rPr>
          <w:rFonts w:ascii="微软雅黑" w:eastAsia="微软雅黑" w:hAnsi="微软雅黑"/>
          <w:b/>
          <w:color w:val="FF0000"/>
          <w:sz w:val="24"/>
        </w:rPr>
      </w:pPr>
    </w:p>
    <w:p w:rsidR="00991BA8" w:rsidRPr="00A54A0B" w:rsidRDefault="00991BA8" w:rsidP="00991BA8">
      <w:pPr>
        <w:spacing w:line="360" w:lineRule="auto"/>
        <w:jc w:val="left"/>
        <w:rPr>
          <w:rFonts w:asciiTheme="minorEastAsia" w:hAnsiTheme="minorEastAsia"/>
          <w:b/>
          <w:sz w:val="24"/>
        </w:rPr>
      </w:pPr>
      <w:r w:rsidRPr="00A54A0B">
        <w:rPr>
          <w:rFonts w:asciiTheme="minorEastAsia" w:hAnsiTheme="minorEastAsia" w:hint="eastAsia"/>
          <w:b/>
          <w:sz w:val="24"/>
        </w:rPr>
        <w:t>※国家高新技术企业申报材料</w:t>
      </w:r>
      <w:r w:rsidR="003A1B77" w:rsidRPr="00A54A0B">
        <w:rPr>
          <w:rFonts w:asciiTheme="minorEastAsia" w:hAnsiTheme="minorEastAsia" w:hint="eastAsia"/>
          <w:b/>
          <w:sz w:val="24"/>
        </w:rPr>
        <w:t>受理</w:t>
      </w:r>
      <w:r w:rsidR="00B67AE9" w:rsidRPr="00A54A0B">
        <w:rPr>
          <w:rFonts w:asciiTheme="minorEastAsia" w:hAnsiTheme="minorEastAsia" w:hint="eastAsia"/>
          <w:b/>
          <w:sz w:val="24"/>
        </w:rPr>
        <w:t>审核</w:t>
      </w:r>
      <w:r w:rsidRPr="00A54A0B">
        <w:rPr>
          <w:rFonts w:asciiTheme="minorEastAsia" w:hAnsiTheme="minorEastAsia" w:hint="eastAsia"/>
          <w:b/>
          <w:sz w:val="24"/>
        </w:rPr>
        <w:t>要点</w:t>
      </w:r>
    </w:p>
    <w:p w:rsidR="00B67AE9" w:rsidRPr="00A54A0B" w:rsidRDefault="00B67AE9" w:rsidP="00DF46D5">
      <w:pPr>
        <w:spacing w:line="360" w:lineRule="auto"/>
        <w:rPr>
          <w:rFonts w:ascii="宋体" w:eastAsia="宋体" w:hAnsi="宋体" w:cs="Times New Roman"/>
          <w:sz w:val="22"/>
          <w:szCs w:val="28"/>
        </w:rPr>
      </w:pPr>
      <w:r w:rsidRPr="00A54A0B">
        <w:rPr>
          <w:rFonts w:ascii="宋体" w:eastAsia="宋体" w:hAnsi="宋体" w:cs="Times New Roman" w:hint="eastAsia"/>
          <w:sz w:val="22"/>
          <w:szCs w:val="28"/>
        </w:rPr>
        <w:t>1.</w:t>
      </w:r>
      <w:r w:rsidR="008323BB" w:rsidRPr="00A54A0B">
        <w:rPr>
          <w:rFonts w:ascii="宋体" w:eastAsia="宋体" w:hAnsi="宋体" w:cs="Times New Roman" w:hint="eastAsia"/>
          <w:sz w:val="22"/>
          <w:szCs w:val="28"/>
        </w:rPr>
        <w:t>收</w:t>
      </w:r>
      <w:r w:rsidR="0086074E">
        <w:rPr>
          <w:rFonts w:ascii="宋体" w:eastAsia="宋体" w:hAnsi="宋体" w:cs="Times New Roman" w:hint="eastAsia"/>
          <w:sz w:val="22"/>
          <w:szCs w:val="28"/>
        </w:rPr>
        <w:t>一份正本（专项审计报告为原件的是正本</w:t>
      </w:r>
      <w:r w:rsidRPr="00A54A0B">
        <w:rPr>
          <w:rFonts w:ascii="宋体" w:eastAsia="宋体" w:hAnsi="宋体" w:cs="Times New Roman" w:hint="eastAsia"/>
          <w:sz w:val="22"/>
          <w:szCs w:val="28"/>
        </w:rPr>
        <w:t>）</w:t>
      </w:r>
    </w:p>
    <w:p w:rsidR="006E49AE" w:rsidRPr="00A54A0B" w:rsidRDefault="008323BB" w:rsidP="00DF46D5">
      <w:pPr>
        <w:spacing w:line="360" w:lineRule="auto"/>
        <w:rPr>
          <w:rFonts w:ascii="宋体" w:eastAsia="宋体" w:hAnsi="宋体" w:cs="Times New Roman"/>
          <w:sz w:val="22"/>
          <w:szCs w:val="28"/>
        </w:rPr>
      </w:pPr>
      <w:r w:rsidRPr="00A54A0B">
        <w:rPr>
          <w:rFonts w:ascii="宋体" w:eastAsia="宋体" w:hAnsi="宋体" w:cs="Times New Roman" w:hint="eastAsia"/>
          <w:sz w:val="22"/>
          <w:szCs w:val="28"/>
        </w:rPr>
        <w:t>2</w:t>
      </w:r>
      <w:r w:rsidR="00991BA8" w:rsidRPr="00A54A0B">
        <w:rPr>
          <w:rFonts w:ascii="宋体" w:eastAsia="宋体" w:hAnsi="宋体" w:cs="Times New Roman" w:hint="eastAsia"/>
          <w:sz w:val="22"/>
          <w:szCs w:val="28"/>
        </w:rPr>
        <w:t>.</w:t>
      </w:r>
      <w:r w:rsidRPr="00A54A0B">
        <w:rPr>
          <w:rFonts w:ascii="微软雅黑" w:eastAsia="微软雅黑" w:hAnsi="微软雅黑" w:cs="宋体" w:hint="eastAsia"/>
          <w:color w:val="3D3D3D"/>
          <w:kern w:val="0"/>
          <w:szCs w:val="23"/>
        </w:rPr>
        <w:t xml:space="preserve"> </w:t>
      </w:r>
      <w:r w:rsidRPr="00A54A0B">
        <w:rPr>
          <w:rFonts w:ascii="宋体" w:eastAsia="宋体" w:hAnsi="宋体" w:cs="Times New Roman" w:hint="eastAsia"/>
          <w:sz w:val="22"/>
          <w:szCs w:val="28"/>
        </w:rPr>
        <w:t>左侧胶装成册，</w:t>
      </w:r>
      <w:r w:rsidR="00991BA8" w:rsidRPr="00A54A0B">
        <w:rPr>
          <w:rFonts w:ascii="宋体" w:eastAsia="宋体" w:hAnsi="宋体" w:cs="Times New Roman" w:hint="eastAsia"/>
          <w:sz w:val="22"/>
          <w:szCs w:val="28"/>
        </w:rPr>
        <w:t>右侧盖骑缝章</w:t>
      </w:r>
      <w:r w:rsidRPr="00A54A0B">
        <w:rPr>
          <w:rFonts w:ascii="宋体" w:eastAsia="宋体" w:hAnsi="宋体" w:cs="Times New Roman" w:hint="eastAsia"/>
          <w:sz w:val="22"/>
          <w:szCs w:val="28"/>
        </w:rPr>
        <w:t>。</w:t>
      </w:r>
    </w:p>
    <w:p w:rsidR="00163F1C" w:rsidRPr="00A54A0B" w:rsidRDefault="008323BB" w:rsidP="00DF46D5">
      <w:pPr>
        <w:spacing w:line="360" w:lineRule="auto"/>
        <w:rPr>
          <w:rFonts w:ascii="宋体" w:eastAsia="宋体" w:hAnsi="宋体" w:cs="Times New Roman"/>
          <w:sz w:val="22"/>
          <w:szCs w:val="28"/>
        </w:rPr>
      </w:pPr>
      <w:r w:rsidRPr="00A54A0B">
        <w:rPr>
          <w:rFonts w:ascii="宋体" w:eastAsia="宋体" w:hAnsi="宋体" w:cs="Times New Roman" w:hint="eastAsia"/>
          <w:sz w:val="22"/>
          <w:szCs w:val="28"/>
        </w:rPr>
        <w:t>3</w:t>
      </w:r>
      <w:r w:rsidR="00163F1C" w:rsidRPr="00A54A0B">
        <w:rPr>
          <w:rFonts w:ascii="宋体" w:eastAsia="宋体" w:hAnsi="宋体" w:cs="Times New Roman" w:hint="eastAsia"/>
          <w:sz w:val="22"/>
          <w:szCs w:val="28"/>
        </w:rPr>
        <w:t>.营业执照上住所是门头沟区</w:t>
      </w:r>
      <w:r w:rsidRPr="00A54A0B">
        <w:rPr>
          <w:rFonts w:ascii="宋体" w:eastAsia="宋体" w:hAnsi="宋体" w:cs="Times New Roman" w:hint="eastAsia"/>
          <w:sz w:val="22"/>
          <w:szCs w:val="28"/>
        </w:rPr>
        <w:t>，如果为其他区，则不受理。</w:t>
      </w:r>
    </w:p>
    <w:p w:rsidR="00991BA8" w:rsidRPr="00A54A0B" w:rsidRDefault="008323BB" w:rsidP="00DF46D5">
      <w:pPr>
        <w:spacing w:line="360" w:lineRule="auto"/>
        <w:rPr>
          <w:rFonts w:ascii="宋体" w:eastAsia="宋体" w:hAnsi="宋体" w:cs="Times New Roman"/>
          <w:sz w:val="22"/>
          <w:szCs w:val="28"/>
        </w:rPr>
      </w:pPr>
      <w:r w:rsidRPr="00A54A0B">
        <w:rPr>
          <w:rFonts w:ascii="宋体" w:eastAsia="宋体" w:hAnsi="宋体" w:cs="Times New Roman" w:hint="eastAsia"/>
          <w:sz w:val="22"/>
          <w:szCs w:val="28"/>
        </w:rPr>
        <w:t>4</w:t>
      </w:r>
      <w:r w:rsidR="00163F1C" w:rsidRPr="00A54A0B">
        <w:rPr>
          <w:rFonts w:ascii="宋体" w:eastAsia="宋体" w:hAnsi="宋体" w:cs="Times New Roman" w:hint="eastAsia"/>
          <w:sz w:val="22"/>
          <w:szCs w:val="28"/>
        </w:rPr>
        <w:t>.《高新技术企业认定申请书》首页处有法人签字或签章，</w:t>
      </w:r>
      <w:r w:rsidRPr="00A54A0B">
        <w:rPr>
          <w:rFonts w:ascii="宋体" w:eastAsia="宋体" w:hAnsi="宋体" w:cs="Times New Roman" w:hint="eastAsia"/>
          <w:sz w:val="22"/>
          <w:szCs w:val="28"/>
        </w:rPr>
        <w:t>并且</w:t>
      </w:r>
      <w:r w:rsidR="00163F1C" w:rsidRPr="00A54A0B">
        <w:rPr>
          <w:rFonts w:ascii="宋体" w:eastAsia="宋体" w:hAnsi="宋体" w:cs="Times New Roman" w:hint="eastAsia"/>
          <w:sz w:val="22"/>
          <w:szCs w:val="28"/>
        </w:rPr>
        <w:t>加盖企业公章。</w:t>
      </w:r>
    </w:p>
    <w:p w:rsidR="00F95C9A" w:rsidRDefault="008323BB" w:rsidP="00DF46D5">
      <w:pPr>
        <w:spacing w:line="360" w:lineRule="auto"/>
        <w:rPr>
          <w:rFonts w:ascii="宋体" w:eastAsia="宋体" w:hAnsi="宋体" w:cs="Times New Roman"/>
          <w:color w:val="FF0000"/>
          <w:sz w:val="22"/>
          <w:szCs w:val="28"/>
        </w:rPr>
      </w:pPr>
      <w:r w:rsidRPr="00A54A0B">
        <w:rPr>
          <w:rFonts w:ascii="宋体" w:eastAsia="宋体" w:hAnsi="宋体" w:cs="Times New Roman" w:hint="eastAsia"/>
          <w:sz w:val="22"/>
          <w:szCs w:val="28"/>
        </w:rPr>
        <w:t>5</w:t>
      </w:r>
      <w:r w:rsidR="00F95C9A" w:rsidRPr="00A54A0B">
        <w:rPr>
          <w:rFonts w:ascii="宋体" w:eastAsia="宋体" w:hAnsi="宋体" w:cs="Times New Roman" w:hint="eastAsia"/>
          <w:sz w:val="22"/>
          <w:szCs w:val="28"/>
        </w:rPr>
        <w:t>.《高新技术企业认定申请书》中高新技术产品（服务）</w:t>
      </w:r>
      <w:r w:rsidR="00A54A0B">
        <w:rPr>
          <w:rFonts w:ascii="宋体" w:eastAsia="宋体" w:hAnsi="宋体" w:cs="Times New Roman" w:hint="eastAsia"/>
          <w:sz w:val="22"/>
          <w:szCs w:val="28"/>
        </w:rPr>
        <w:t>情况表</w:t>
      </w:r>
      <w:r w:rsidR="00F95C9A" w:rsidRPr="00A54A0B">
        <w:rPr>
          <w:rFonts w:ascii="宋体" w:eastAsia="宋体" w:hAnsi="宋体" w:cs="Times New Roman" w:hint="eastAsia"/>
          <w:sz w:val="22"/>
          <w:szCs w:val="28"/>
        </w:rPr>
        <w:t>的</w:t>
      </w:r>
      <w:r w:rsidR="00A54A0B">
        <w:rPr>
          <w:rFonts w:ascii="宋体" w:eastAsia="宋体" w:hAnsi="宋体" w:cs="Times New Roman" w:hint="eastAsia"/>
          <w:sz w:val="22"/>
          <w:szCs w:val="28"/>
        </w:rPr>
        <w:t>各项</w:t>
      </w:r>
      <w:r w:rsidR="00F95C9A" w:rsidRPr="00A54A0B">
        <w:rPr>
          <w:rFonts w:ascii="宋体" w:eastAsia="宋体" w:hAnsi="宋体" w:cs="Times New Roman" w:hint="eastAsia"/>
          <w:sz w:val="22"/>
          <w:szCs w:val="28"/>
        </w:rPr>
        <w:t>产品</w:t>
      </w:r>
      <w:r w:rsidR="00A54A0B">
        <w:rPr>
          <w:rFonts w:ascii="宋体" w:eastAsia="宋体" w:hAnsi="宋体" w:cs="Times New Roman" w:hint="eastAsia"/>
          <w:sz w:val="22"/>
          <w:szCs w:val="28"/>
        </w:rPr>
        <w:t>（PS1、PS2</w:t>
      </w:r>
      <w:r w:rsidR="00A54A0B">
        <w:rPr>
          <w:rFonts w:ascii="宋体" w:eastAsia="宋体" w:hAnsi="宋体" w:cs="Times New Roman"/>
          <w:sz w:val="22"/>
          <w:szCs w:val="28"/>
        </w:rPr>
        <w:t>……</w:t>
      </w:r>
      <w:r w:rsidR="00A54A0B">
        <w:rPr>
          <w:rFonts w:ascii="宋体" w:eastAsia="宋体" w:hAnsi="宋体" w:cs="Times New Roman" w:hint="eastAsia"/>
          <w:sz w:val="22"/>
          <w:szCs w:val="28"/>
        </w:rPr>
        <w:t>）</w:t>
      </w:r>
      <w:r w:rsidR="00F95C9A" w:rsidRPr="00A54A0B">
        <w:rPr>
          <w:rFonts w:ascii="宋体" w:eastAsia="宋体" w:hAnsi="宋体" w:cs="Times New Roman" w:hint="eastAsia"/>
          <w:sz w:val="22"/>
          <w:szCs w:val="28"/>
        </w:rPr>
        <w:t>是否选择了“是否是主要的产品（服务）”</w:t>
      </w:r>
      <w:r w:rsidR="001959A1">
        <w:rPr>
          <w:rFonts w:ascii="宋体" w:eastAsia="宋体" w:hAnsi="宋体" w:cs="Times New Roman" w:hint="eastAsia"/>
          <w:sz w:val="22"/>
          <w:szCs w:val="28"/>
        </w:rPr>
        <w:t>。</w:t>
      </w:r>
      <w:r w:rsidR="005C2583">
        <w:rPr>
          <w:rFonts w:ascii="宋体" w:eastAsia="宋体" w:hAnsi="宋体" w:cs="Times New Roman" w:hint="eastAsia"/>
          <w:color w:val="FF0000"/>
          <w:sz w:val="22"/>
          <w:szCs w:val="28"/>
        </w:rPr>
        <w:t>以下两种情况，需拒收纸质材料</w:t>
      </w:r>
      <w:r w:rsidR="001959A1">
        <w:rPr>
          <w:rFonts w:ascii="宋体" w:eastAsia="宋体" w:hAnsi="宋体" w:cs="Times New Roman" w:hint="eastAsia"/>
          <w:color w:val="FF0000"/>
          <w:sz w:val="22"/>
          <w:szCs w:val="28"/>
        </w:rPr>
        <w:t>，要求</w:t>
      </w:r>
      <w:r w:rsidR="001959A1" w:rsidRPr="001959A1">
        <w:rPr>
          <w:rFonts w:ascii="宋体" w:eastAsia="宋体" w:hAnsi="宋体" w:cs="Times New Roman" w:hint="eastAsia"/>
          <w:color w:val="FF0000"/>
          <w:sz w:val="22"/>
          <w:szCs w:val="28"/>
        </w:rPr>
        <w:t>网上申报系统修改后重新打印装订后再报</w:t>
      </w:r>
      <w:r w:rsidR="001959A1">
        <w:rPr>
          <w:rFonts w:ascii="宋体" w:eastAsia="宋体" w:hAnsi="宋体" w:cs="Times New Roman" w:hint="eastAsia"/>
          <w:color w:val="FF0000"/>
          <w:sz w:val="22"/>
          <w:szCs w:val="28"/>
        </w:rPr>
        <w:t>：1、</w:t>
      </w:r>
      <w:r w:rsidR="001959A1" w:rsidRPr="001959A1">
        <w:rPr>
          <w:rFonts w:ascii="宋体" w:eastAsia="宋体" w:hAnsi="宋体" w:cs="Times New Roman" w:hint="eastAsia"/>
          <w:color w:val="FF0000"/>
          <w:sz w:val="22"/>
          <w:szCs w:val="28"/>
        </w:rPr>
        <w:t>未选择</w:t>
      </w:r>
      <w:r w:rsidR="001959A1">
        <w:rPr>
          <w:rFonts w:ascii="宋体" w:eastAsia="宋体" w:hAnsi="宋体" w:cs="Times New Roman" w:hint="eastAsia"/>
          <w:color w:val="FF0000"/>
          <w:sz w:val="22"/>
          <w:szCs w:val="28"/>
        </w:rPr>
        <w:t>；2、</w:t>
      </w:r>
      <w:r w:rsidR="001959A1" w:rsidRPr="001959A1">
        <w:rPr>
          <w:rFonts w:ascii="宋体" w:eastAsia="宋体" w:hAnsi="宋体" w:cs="Times New Roman" w:hint="eastAsia"/>
          <w:color w:val="FF0000"/>
          <w:sz w:val="22"/>
          <w:szCs w:val="28"/>
        </w:rPr>
        <w:t>选“否”的收入占所有收入之和50%</w:t>
      </w:r>
      <w:r w:rsidR="001959A1">
        <w:rPr>
          <w:rFonts w:ascii="宋体" w:eastAsia="宋体" w:hAnsi="宋体" w:cs="Times New Roman" w:hint="eastAsia"/>
          <w:color w:val="FF0000"/>
          <w:sz w:val="22"/>
          <w:szCs w:val="28"/>
        </w:rPr>
        <w:t>以上</w:t>
      </w:r>
      <w:r w:rsidR="001959A1" w:rsidRPr="001959A1">
        <w:rPr>
          <w:rFonts w:ascii="宋体" w:eastAsia="宋体" w:hAnsi="宋体" w:cs="Times New Roman" w:hint="eastAsia"/>
          <w:color w:val="FF0000"/>
          <w:sz w:val="22"/>
          <w:szCs w:val="28"/>
        </w:rPr>
        <w:t>。</w:t>
      </w:r>
      <w:r w:rsidR="00311E11">
        <w:rPr>
          <w:rFonts w:ascii="宋体" w:eastAsia="宋体" w:hAnsi="宋体" w:cs="Times New Roman" w:hint="eastAsia"/>
          <w:color w:val="FF0000"/>
          <w:sz w:val="22"/>
          <w:szCs w:val="28"/>
        </w:rPr>
        <w:t>（系统</w:t>
      </w:r>
      <w:proofErr w:type="gramStart"/>
      <w:r w:rsidR="00311E11">
        <w:rPr>
          <w:rFonts w:ascii="宋体" w:eastAsia="宋体" w:hAnsi="宋体" w:cs="Times New Roman" w:hint="eastAsia"/>
          <w:color w:val="FF0000"/>
          <w:sz w:val="22"/>
          <w:szCs w:val="28"/>
        </w:rPr>
        <w:t>退回</w:t>
      </w:r>
      <w:r w:rsidR="00E73A0C">
        <w:rPr>
          <w:rFonts w:ascii="宋体" w:eastAsia="宋体" w:hAnsi="宋体" w:cs="Times New Roman" w:hint="eastAsia"/>
          <w:color w:val="FF0000"/>
          <w:sz w:val="22"/>
          <w:szCs w:val="28"/>
        </w:rPr>
        <w:t>请</w:t>
      </w:r>
      <w:proofErr w:type="gramEnd"/>
      <w:r w:rsidR="00311E11">
        <w:rPr>
          <w:rFonts w:ascii="宋体" w:eastAsia="宋体" w:hAnsi="宋体" w:cs="Times New Roman" w:hint="eastAsia"/>
          <w:color w:val="FF0000"/>
          <w:sz w:val="22"/>
          <w:szCs w:val="28"/>
        </w:rPr>
        <w:t>联系</w:t>
      </w:r>
      <w:r w:rsidR="00311E11" w:rsidRPr="00987794">
        <w:rPr>
          <w:rFonts w:ascii="宋体" w:eastAsia="宋体" w:hAnsi="宋体" w:cs="Times New Roman" w:hint="eastAsia"/>
          <w:color w:val="FF0000"/>
          <w:sz w:val="22"/>
          <w:szCs w:val="28"/>
        </w:rPr>
        <w:t>区科信局6985</w:t>
      </w:r>
      <w:r w:rsidR="00311E11">
        <w:rPr>
          <w:rFonts w:ascii="宋体" w:eastAsia="宋体" w:hAnsi="宋体" w:cs="Times New Roman" w:hint="eastAsia"/>
          <w:color w:val="FF0000"/>
          <w:sz w:val="22"/>
          <w:szCs w:val="28"/>
        </w:rPr>
        <w:t xml:space="preserve"> </w:t>
      </w:r>
      <w:r w:rsidR="00311E11" w:rsidRPr="00987794">
        <w:rPr>
          <w:rFonts w:ascii="宋体" w:eastAsia="宋体" w:hAnsi="宋体" w:cs="Times New Roman" w:hint="eastAsia"/>
          <w:color w:val="FF0000"/>
          <w:sz w:val="22"/>
          <w:szCs w:val="28"/>
        </w:rPr>
        <w:t>4033</w:t>
      </w:r>
      <w:r w:rsidR="00311E11">
        <w:rPr>
          <w:rFonts w:ascii="宋体" w:eastAsia="宋体" w:hAnsi="宋体" w:cs="Times New Roman" w:hint="eastAsia"/>
          <w:color w:val="FF0000"/>
          <w:sz w:val="22"/>
          <w:szCs w:val="28"/>
        </w:rPr>
        <w:t>）</w:t>
      </w:r>
    </w:p>
    <w:p w:rsidR="005E042C" w:rsidRDefault="005E042C" w:rsidP="00DF46D5">
      <w:pPr>
        <w:spacing w:line="360" w:lineRule="auto"/>
        <w:rPr>
          <w:rFonts w:ascii="宋体" w:eastAsia="宋体" w:hAnsi="宋体" w:cs="Times New Roman"/>
          <w:color w:val="FF0000"/>
          <w:sz w:val="22"/>
          <w:szCs w:val="28"/>
        </w:rPr>
      </w:pPr>
      <w:r>
        <w:rPr>
          <w:rFonts w:ascii="宋体" w:eastAsia="宋体" w:hAnsi="宋体" w:cs="Times New Roman"/>
          <w:noProof/>
          <w:sz w:val="22"/>
          <w:szCs w:val="28"/>
        </w:rPr>
        <w:drawing>
          <wp:inline distT="0" distB="0" distL="0" distR="0">
            <wp:extent cx="3505200" cy="1986905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98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42C" w:rsidRDefault="005E042C" w:rsidP="00DF46D5">
      <w:pPr>
        <w:spacing w:line="360" w:lineRule="auto"/>
        <w:rPr>
          <w:rFonts w:ascii="宋体" w:eastAsia="宋体" w:hAnsi="宋体" w:cs="Times New Roman"/>
          <w:sz w:val="22"/>
          <w:szCs w:val="28"/>
        </w:rPr>
      </w:pPr>
      <w:r w:rsidRPr="005E042C">
        <w:rPr>
          <w:rFonts w:ascii="宋体" w:eastAsia="宋体" w:hAnsi="宋体" w:cs="Times New Roman" w:hint="eastAsia"/>
          <w:sz w:val="22"/>
          <w:szCs w:val="28"/>
        </w:rPr>
        <w:t>6</w:t>
      </w:r>
      <w:r>
        <w:rPr>
          <w:rFonts w:ascii="宋体" w:eastAsia="宋体" w:hAnsi="宋体" w:cs="Times New Roman" w:hint="eastAsia"/>
          <w:sz w:val="22"/>
          <w:szCs w:val="28"/>
        </w:rPr>
        <w:t>.</w:t>
      </w:r>
      <w:r w:rsidRPr="00C728DF">
        <w:rPr>
          <w:rFonts w:ascii="宋体" w:eastAsia="宋体" w:hAnsi="宋体" w:cs="Times New Roman" w:hint="eastAsia"/>
          <w:color w:val="FF0000"/>
          <w:sz w:val="22"/>
          <w:szCs w:val="28"/>
        </w:rPr>
        <w:t>查看专项审计报告的会计师事务所是否有不良记录，如有则退回。</w:t>
      </w:r>
    </w:p>
    <w:p w:rsidR="005E042C" w:rsidRDefault="005E042C" w:rsidP="00DF46D5">
      <w:pPr>
        <w:spacing w:line="360" w:lineRule="auto"/>
      </w:pPr>
      <w:r>
        <w:rPr>
          <w:rFonts w:ascii="宋体" w:eastAsia="宋体" w:hAnsi="宋体" w:cs="Times New Roman" w:hint="eastAsia"/>
          <w:sz w:val="22"/>
          <w:szCs w:val="28"/>
        </w:rPr>
        <w:t>北京注册会计师协会：</w:t>
      </w:r>
      <w:hyperlink r:id="rId8" w:history="1">
        <w:r>
          <w:rPr>
            <w:rStyle w:val="a6"/>
          </w:rPr>
          <w:t>http://www.bicpa.org.cn/</w:t>
        </w:r>
      </w:hyperlink>
    </w:p>
    <w:p w:rsidR="005E042C" w:rsidRPr="005E042C" w:rsidRDefault="005E042C" w:rsidP="00DF46D5">
      <w:pPr>
        <w:spacing w:line="360" w:lineRule="auto"/>
        <w:rPr>
          <w:rFonts w:ascii="宋体" w:eastAsia="宋体" w:hAnsi="宋体" w:cs="Times New Roman"/>
          <w:sz w:val="22"/>
          <w:szCs w:val="28"/>
        </w:rPr>
      </w:pPr>
      <w:r>
        <w:rPr>
          <w:rFonts w:ascii="宋体" w:eastAsia="宋体" w:hAnsi="宋体" w:cs="Times New Roman"/>
          <w:noProof/>
          <w:sz w:val="22"/>
          <w:szCs w:val="28"/>
        </w:rPr>
        <w:lastRenderedPageBreak/>
        <w:drawing>
          <wp:inline distT="0" distB="0" distL="0" distR="0">
            <wp:extent cx="4276725" cy="2842739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499" cy="284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A0B" w:rsidRDefault="00A54A0B" w:rsidP="00DF46D5">
      <w:pPr>
        <w:spacing w:line="360" w:lineRule="auto"/>
        <w:rPr>
          <w:rFonts w:ascii="宋体" w:eastAsia="宋体" w:hAnsi="宋体" w:cs="Times New Roman"/>
          <w:sz w:val="22"/>
          <w:szCs w:val="28"/>
        </w:rPr>
      </w:pPr>
    </w:p>
    <w:p w:rsidR="00FA38BC" w:rsidRDefault="00FA38BC" w:rsidP="00DF46D5">
      <w:pPr>
        <w:spacing w:line="360" w:lineRule="auto"/>
        <w:rPr>
          <w:rFonts w:ascii="宋体" w:eastAsia="宋体" w:hAnsi="宋体" w:cs="Times New Roman"/>
          <w:sz w:val="22"/>
          <w:szCs w:val="28"/>
        </w:rPr>
      </w:pPr>
    </w:p>
    <w:p w:rsidR="005E042C" w:rsidRDefault="005E042C" w:rsidP="00DF46D5">
      <w:pPr>
        <w:spacing w:line="360" w:lineRule="auto"/>
        <w:rPr>
          <w:rFonts w:ascii="宋体" w:eastAsia="宋体" w:hAnsi="宋体" w:cs="Times New Roman"/>
          <w:sz w:val="22"/>
          <w:szCs w:val="28"/>
        </w:rPr>
      </w:pPr>
    </w:p>
    <w:sectPr w:rsidR="005E042C" w:rsidSect="002B6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0EE" w:rsidRDefault="007670EE" w:rsidP="00DD59F6">
      <w:r>
        <w:separator/>
      </w:r>
    </w:p>
  </w:endnote>
  <w:endnote w:type="continuationSeparator" w:id="0">
    <w:p w:rsidR="007670EE" w:rsidRDefault="007670EE" w:rsidP="00DD5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0EE" w:rsidRDefault="007670EE" w:rsidP="00DD59F6">
      <w:r>
        <w:separator/>
      </w:r>
    </w:p>
  </w:footnote>
  <w:footnote w:type="continuationSeparator" w:id="0">
    <w:p w:rsidR="007670EE" w:rsidRDefault="007670EE" w:rsidP="00DD59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8"/>
    <w:multiLevelType w:val="multilevel"/>
    <w:tmpl w:val="00000008"/>
    <w:lvl w:ilvl="0">
      <w:start w:val="1"/>
      <w:numFmt w:val="japaneseCounting"/>
      <w:pStyle w:val="CharChar1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9F6"/>
    <w:rsid w:val="0000195D"/>
    <w:rsid w:val="0000382B"/>
    <w:rsid w:val="00003C9C"/>
    <w:rsid w:val="00013B07"/>
    <w:rsid w:val="00014300"/>
    <w:rsid w:val="00016058"/>
    <w:rsid w:val="00030CA0"/>
    <w:rsid w:val="00031CA7"/>
    <w:rsid w:val="00033656"/>
    <w:rsid w:val="00034118"/>
    <w:rsid w:val="0003427D"/>
    <w:rsid w:val="00036D74"/>
    <w:rsid w:val="00042AD7"/>
    <w:rsid w:val="000431A8"/>
    <w:rsid w:val="0004459A"/>
    <w:rsid w:val="00046ACC"/>
    <w:rsid w:val="00047AD8"/>
    <w:rsid w:val="00047E42"/>
    <w:rsid w:val="000502F3"/>
    <w:rsid w:val="000537C9"/>
    <w:rsid w:val="000553A1"/>
    <w:rsid w:val="0005694C"/>
    <w:rsid w:val="00056B14"/>
    <w:rsid w:val="00057BF7"/>
    <w:rsid w:val="00060DEF"/>
    <w:rsid w:val="000623C1"/>
    <w:rsid w:val="00062C26"/>
    <w:rsid w:val="00074B4F"/>
    <w:rsid w:val="000831B5"/>
    <w:rsid w:val="0008683B"/>
    <w:rsid w:val="0009103B"/>
    <w:rsid w:val="0009231D"/>
    <w:rsid w:val="00094E88"/>
    <w:rsid w:val="00095200"/>
    <w:rsid w:val="0009538F"/>
    <w:rsid w:val="000A09A1"/>
    <w:rsid w:val="000A1B61"/>
    <w:rsid w:val="000A525C"/>
    <w:rsid w:val="000A6EF6"/>
    <w:rsid w:val="000B1E1C"/>
    <w:rsid w:val="000B2DEF"/>
    <w:rsid w:val="000B774B"/>
    <w:rsid w:val="000B7F5C"/>
    <w:rsid w:val="000C0B1C"/>
    <w:rsid w:val="000C25CD"/>
    <w:rsid w:val="000C2C13"/>
    <w:rsid w:val="000C4CD0"/>
    <w:rsid w:val="000C601C"/>
    <w:rsid w:val="000C6C5E"/>
    <w:rsid w:val="000D2119"/>
    <w:rsid w:val="000D33ED"/>
    <w:rsid w:val="000D34F4"/>
    <w:rsid w:val="000D78DE"/>
    <w:rsid w:val="000E0713"/>
    <w:rsid w:val="000E5B9E"/>
    <w:rsid w:val="000E6011"/>
    <w:rsid w:val="000E642A"/>
    <w:rsid w:val="000E64F4"/>
    <w:rsid w:val="000E7A57"/>
    <w:rsid w:val="000E7A68"/>
    <w:rsid w:val="000F7CD6"/>
    <w:rsid w:val="001206B7"/>
    <w:rsid w:val="001212A5"/>
    <w:rsid w:val="001249AD"/>
    <w:rsid w:val="00124FE4"/>
    <w:rsid w:val="00131550"/>
    <w:rsid w:val="0013532B"/>
    <w:rsid w:val="00135E3F"/>
    <w:rsid w:val="00136422"/>
    <w:rsid w:val="0014280A"/>
    <w:rsid w:val="00156B91"/>
    <w:rsid w:val="0016082C"/>
    <w:rsid w:val="00162AE7"/>
    <w:rsid w:val="00162F01"/>
    <w:rsid w:val="00163835"/>
    <w:rsid w:val="00163D7E"/>
    <w:rsid w:val="00163F1C"/>
    <w:rsid w:val="00166F95"/>
    <w:rsid w:val="00171A53"/>
    <w:rsid w:val="0017451E"/>
    <w:rsid w:val="0017477B"/>
    <w:rsid w:val="001750F4"/>
    <w:rsid w:val="0018120F"/>
    <w:rsid w:val="00191E95"/>
    <w:rsid w:val="001959A1"/>
    <w:rsid w:val="001A0490"/>
    <w:rsid w:val="001A2867"/>
    <w:rsid w:val="001A654C"/>
    <w:rsid w:val="001B4695"/>
    <w:rsid w:val="001B74F2"/>
    <w:rsid w:val="001C08B0"/>
    <w:rsid w:val="001C4BF2"/>
    <w:rsid w:val="001C55D6"/>
    <w:rsid w:val="001C6995"/>
    <w:rsid w:val="001C772D"/>
    <w:rsid w:val="001D4457"/>
    <w:rsid w:val="001E3D68"/>
    <w:rsid w:val="001F5339"/>
    <w:rsid w:val="001F582A"/>
    <w:rsid w:val="001F6935"/>
    <w:rsid w:val="0020533B"/>
    <w:rsid w:val="00205A1B"/>
    <w:rsid w:val="00216CD4"/>
    <w:rsid w:val="002177A8"/>
    <w:rsid w:val="00225A13"/>
    <w:rsid w:val="0022617C"/>
    <w:rsid w:val="0022761B"/>
    <w:rsid w:val="00227D59"/>
    <w:rsid w:val="00227F9B"/>
    <w:rsid w:val="0023577A"/>
    <w:rsid w:val="00235B97"/>
    <w:rsid w:val="002436DB"/>
    <w:rsid w:val="00245611"/>
    <w:rsid w:val="002469C3"/>
    <w:rsid w:val="00251478"/>
    <w:rsid w:val="00262B00"/>
    <w:rsid w:val="00264444"/>
    <w:rsid w:val="0026636E"/>
    <w:rsid w:val="0026651F"/>
    <w:rsid w:val="00270B33"/>
    <w:rsid w:val="00273879"/>
    <w:rsid w:val="002751FF"/>
    <w:rsid w:val="0027569C"/>
    <w:rsid w:val="00284C69"/>
    <w:rsid w:val="00286956"/>
    <w:rsid w:val="00292F11"/>
    <w:rsid w:val="00297334"/>
    <w:rsid w:val="002A056B"/>
    <w:rsid w:val="002A0EF3"/>
    <w:rsid w:val="002B0DE7"/>
    <w:rsid w:val="002B6F1D"/>
    <w:rsid w:val="002C6831"/>
    <w:rsid w:val="002C68FA"/>
    <w:rsid w:val="002C7174"/>
    <w:rsid w:val="002D1878"/>
    <w:rsid w:val="002D3063"/>
    <w:rsid w:val="002D504E"/>
    <w:rsid w:val="002D5EAE"/>
    <w:rsid w:val="002D5FCF"/>
    <w:rsid w:val="002D676D"/>
    <w:rsid w:val="002D75AD"/>
    <w:rsid w:val="002E3DBD"/>
    <w:rsid w:val="002E6F07"/>
    <w:rsid w:val="002F311C"/>
    <w:rsid w:val="002F43AF"/>
    <w:rsid w:val="002F7BD8"/>
    <w:rsid w:val="00302E6C"/>
    <w:rsid w:val="00303CAB"/>
    <w:rsid w:val="00305671"/>
    <w:rsid w:val="00305A85"/>
    <w:rsid w:val="00311E11"/>
    <w:rsid w:val="00314E1A"/>
    <w:rsid w:val="0032793E"/>
    <w:rsid w:val="00335D30"/>
    <w:rsid w:val="003442EF"/>
    <w:rsid w:val="00347052"/>
    <w:rsid w:val="00347628"/>
    <w:rsid w:val="003478A1"/>
    <w:rsid w:val="00354421"/>
    <w:rsid w:val="00355BD0"/>
    <w:rsid w:val="00365B6A"/>
    <w:rsid w:val="00377A66"/>
    <w:rsid w:val="003828A4"/>
    <w:rsid w:val="00390F7B"/>
    <w:rsid w:val="003950D8"/>
    <w:rsid w:val="00396908"/>
    <w:rsid w:val="003A1B77"/>
    <w:rsid w:val="003A1F15"/>
    <w:rsid w:val="003A223D"/>
    <w:rsid w:val="003A2E23"/>
    <w:rsid w:val="003A56C4"/>
    <w:rsid w:val="003A7770"/>
    <w:rsid w:val="003A77D9"/>
    <w:rsid w:val="003B07C1"/>
    <w:rsid w:val="003B6F1D"/>
    <w:rsid w:val="003D3CAD"/>
    <w:rsid w:val="003D468A"/>
    <w:rsid w:val="003D47CD"/>
    <w:rsid w:val="003D5CD5"/>
    <w:rsid w:val="003E5FF9"/>
    <w:rsid w:val="003E792B"/>
    <w:rsid w:val="003F1881"/>
    <w:rsid w:val="003F4372"/>
    <w:rsid w:val="003F513E"/>
    <w:rsid w:val="004015B8"/>
    <w:rsid w:val="0041501F"/>
    <w:rsid w:val="0041585E"/>
    <w:rsid w:val="00423058"/>
    <w:rsid w:val="00431D70"/>
    <w:rsid w:val="00435F1F"/>
    <w:rsid w:val="004410BC"/>
    <w:rsid w:val="00460344"/>
    <w:rsid w:val="00460CF4"/>
    <w:rsid w:val="004611E2"/>
    <w:rsid w:val="00463375"/>
    <w:rsid w:val="004664B7"/>
    <w:rsid w:val="00470C28"/>
    <w:rsid w:val="0047147F"/>
    <w:rsid w:val="004742BA"/>
    <w:rsid w:val="00476D53"/>
    <w:rsid w:val="00480D9D"/>
    <w:rsid w:val="00481EC0"/>
    <w:rsid w:val="004936D6"/>
    <w:rsid w:val="004957BA"/>
    <w:rsid w:val="004A334B"/>
    <w:rsid w:val="004B0F5B"/>
    <w:rsid w:val="004B22AD"/>
    <w:rsid w:val="004B4E61"/>
    <w:rsid w:val="004C3290"/>
    <w:rsid w:val="004C4FE1"/>
    <w:rsid w:val="004C52CC"/>
    <w:rsid w:val="004D00AA"/>
    <w:rsid w:val="004D223C"/>
    <w:rsid w:val="004D2AED"/>
    <w:rsid w:val="004D2E6A"/>
    <w:rsid w:val="004D38C4"/>
    <w:rsid w:val="004D5E3B"/>
    <w:rsid w:val="004E0E4D"/>
    <w:rsid w:val="004E12AD"/>
    <w:rsid w:val="004E774F"/>
    <w:rsid w:val="004F11AC"/>
    <w:rsid w:val="004F2DED"/>
    <w:rsid w:val="004F3C87"/>
    <w:rsid w:val="004F6888"/>
    <w:rsid w:val="004F6D21"/>
    <w:rsid w:val="00501A88"/>
    <w:rsid w:val="0051196E"/>
    <w:rsid w:val="0053510F"/>
    <w:rsid w:val="005356A2"/>
    <w:rsid w:val="0053778C"/>
    <w:rsid w:val="00540FCC"/>
    <w:rsid w:val="00542530"/>
    <w:rsid w:val="00546443"/>
    <w:rsid w:val="00546F94"/>
    <w:rsid w:val="00571C30"/>
    <w:rsid w:val="005816D6"/>
    <w:rsid w:val="00595125"/>
    <w:rsid w:val="005A2CF0"/>
    <w:rsid w:val="005A3B95"/>
    <w:rsid w:val="005A48B9"/>
    <w:rsid w:val="005B5C5E"/>
    <w:rsid w:val="005C0167"/>
    <w:rsid w:val="005C04B5"/>
    <w:rsid w:val="005C2583"/>
    <w:rsid w:val="005C3BAB"/>
    <w:rsid w:val="005C3C4A"/>
    <w:rsid w:val="005C5919"/>
    <w:rsid w:val="005D302F"/>
    <w:rsid w:val="005D5B4D"/>
    <w:rsid w:val="005D6ED6"/>
    <w:rsid w:val="005E042C"/>
    <w:rsid w:val="005E04CB"/>
    <w:rsid w:val="005E2DAC"/>
    <w:rsid w:val="005F12E4"/>
    <w:rsid w:val="005F5FA8"/>
    <w:rsid w:val="006017D5"/>
    <w:rsid w:val="00601D40"/>
    <w:rsid w:val="0061014E"/>
    <w:rsid w:val="00611E5C"/>
    <w:rsid w:val="00620A51"/>
    <w:rsid w:val="00625767"/>
    <w:rsid w:val="00627F28"/>
    <w:rsid w:val="0063399A"/>
    <w:rsid w:val="00634871"/>
    <w:rsid w:val="00635552"/>
    <w:rsid w:val="00637BEC"/>
    <w:rsid w:val="00654C84"/>
    <w:rsid w:val="00656CB5"/>
    <w:rsid w:val="006640FF"/>
    <w:rsid w:val="0066449F"/>
    <w:rsid w:val="00674982"/>
    <w:rsid w:val="00677806"/>
    <w:rsid w:val="00681514"/>
    <w:rsid w:val="006820A6"/>
    <w:rsid w:val="0068364B"/>
    <w:rsid w:val="00690040"/>
    <w:rsid w:val="00690476"/>
    <w:rsid w:val="00692EC2"/>
    <w:rsid w:val="00695D29"/>
    <w:rsid w:val="006965E4"/>
    <w:rsid w:val="006A0E75"/>
    <w:rsid w:val="006A1923"/>
    <w:rsid w:val="006A26C2"/>
    <w:rsid w:val="006A67DB"/>
    <w:rsid w:val="006B04B5"/>
    <w:rsid w:val="006B0585"/>
    <w:rsid w:val="006B11B4"/>
    <w:rsid w:val="006B15A0"/>
    <w:rsid w:val="006B5274"/>
    <w:rsid w:val="006B5AF1"/>
    <w:rsid w:val="006C226A"/>
    <w:rsid w:val="006C2C8E"/>
    <w:rsid w:val="006C3643"/>
    <w:rsid w:val="006C60C8"/>
    <w:rsid w:val="006D11A3"/>
    <w:rsid w:val="006D24A7"/>
    <w:rsid w:val="006D53FA"/>
    <w:rsid w:val="006D6586"/>
    <w:rsid w:val="006D734F"/>
    <w:rsid w:val="006E086A"/>
    <w:rsid w:val="006E2D77"/>
    <w:rsid w:val="006E3C2D"/>
    <w:rsid w:val="006E3D50"/>
    <w:rsid w:val="006E49AE"/>
    <w:rsid w:val="006E6021"/>
    <w:rsid w:val="006E6325"/>
    <w:rsid w:val="006F0AAD"/>
    <w:rsid w:val="00700E49"/>
    <w:rsid w:val="00706AF5"/>
    <w:rsid w:val="00711854"/>
    <w:rsid w:val="00712CA7"/>
    <w:rsid w:val="00713979"/>
    <w:rsid w:val="00732A7A"/>
    <w:rsid w:val="00734D4B"/>
    <w:rsid w:val="00735E56"/>
    <w:rsid w:val="007362E6"/>
    <w:rsid w:val="0075508B"/>
    <w:rsid w:val="0075627C"/>
    <w:rsid w:val="007601E3"/>
    <w:rsid w:val="00766C1A"/>
    <w:rsid w:val="007670EE"/>
    <w:rsid w:val="00770D51"/>
    <w:rsid w:val="00772C9B"/>
    <w:rsid w:val="00775CDE"/>
    <w:rsid w:val="00775F1F"/>
    <w:rsid w:val="00797012"/>
    <w:rsid w:val="007A1D79"/>
    <w:rsid w:val="007B39F8"/>
    <w:rsid w:val="007C0CCE"/>
    <w:rsid w:val="007C446F"/>
    <w:rsid w:val="007D2FDC"/>
    <w:rsid w:val="007D6E1D"/>
    <w:rsid w:val="007E4B59"/>
    <w:rsid w:val="007E56DB"/>
    <w:rsid w:val="007E5A9A"/>
    <w:rsid w:val="007F2A91"/>
    <w:rsid w:val="007F53B2"/>
    <w:rsid w:val="007F6EC6"/>
    <w:rsid w:val="00802153"/>
    <w:rsid w:val="00804E80"/>
    <w:rsid w:val="008072C0"/>
    <w:rsid w:val="00807DDC"/>
    <w:rsid w:val="00822B68"/>
    <w:rsid w:val="008323BB"/>
    <w:rsid w:val="008335E7"/>
    <w:rsid w:val="00835F55"/>
    <w:rsid w:val="008362CD"/>
    <w:rsid w:val="00836B1C"/>
    <w:rsid w:val="00843BC4"/>
    <w:rsid w:val="00847CFE"/>
    <w:rsid w:val="00850052"/>
    <w:rsid w:val="008502D4"/>
    <w:rsid w:val="008502D5"/>
    <w:rsid w:val="0085249F"/>
    <w:rsid w:val="00853182"/>
    <w:rsid w:val="00855BCE"/>
    <w:rsid w:val="0086074E"/>
    <w:rsid w:val="00860B65"/>
    <w:rsid w:val="00863EE9"/>
    <w:rsid w:val="008675FF"/>
    <w:rsid w:val="00881458"/>
    <w:rsid w:val="00882ABB"/>
    <w:rsid w:val="0088401A"/>
    <w:rsid w:val="0088625F"/>
    <w:rsid w:val="00886314"/>
    <w:rsid w:val="00893492"/>
    <w:rsid w:val="008A2023"/>
    <w:rsid w:val="008A3FF2"/>
    <w:rsid w:val="008B0A10"/>
    <w:rsid w:val="008B285A"/>
    <w:rsid w:val="008B51A4"/>
    <w:rsid w:val="008C4404"/>
    <w:rsid w:val="008C77F3"/>
    <w:rsid w:val="008D1293"/>
    <w:rsid w:val="008D1629"/>
    <w:rsid w:val="008D40E1"/>
    <w:rsid w:val="008D77D7"/>
    <w:rsid w:val="008D7B72"/>
    <w:rsid w:val="008E63E8"/>
    <w:rsid w:val="008F5D3D"/>
    <w:rsid w:val="008F7960"/>
    <w:rsid w:val="0091068D"/>
    <w:rsid w:val="00911CFB"/>
    <w:rsid w:val="00914295"/>
    <w:rsid w:val="009144C6"/>
    <w:rsid w:val="00916B69"/>
    <w:rsid w:val="00917CFC"/>
    <w:rsid w:val="00920D8C"/>
    <w:rsid w:val="00924C1C"/>
    <w:rsid w:val="0092645D"/>
    <w:rsid w:val="00930F76"/>
    <w:rsid w:val="00932527"/>
    <w:rsid w:val="009330AF"/>
    <w:rsid w:val="0093439D"/>
    <w:rsid w:val="0093795E"/>
    <w:rsid w:val="00940B1C"/>
    <w:rsid w:val="0094382D"/>
    <w:rsid w:val="0095127D"/>
    <w:rsid w:val="00952268"/>
    <w:rsid w:val="009552BF"/>
    <w:rsid w:val="00957CAA"/>
    <w:rsid w:val="00962489"/>
    <w:rsid w:val="009659A4"/>
    <w:rsid w:val="009670C3"/>
    <w:rsid w:val="009757D9"/>
    <w:rsid w:val="00980A03"/>
    <w:rsid w:val="0098122F"/>
    <w:rsid w:val="00981F23"/>
    <w:rsid w:val="0098442E"/>
    <w:rsid w:val="00987794"/>
    <w:rsid w:val="00990CB0"/>
    <w:rsid w:val="00991029"/>
    <w:rsid w:val="00991BA8"/>
    <w:rsid w:val="00995ADA"/>
    <w:rsid w:val="009977A9"/>
    <w:rsid w:val="009A170E"/>
    <w:rsid w:val="009A5152"/>
    <w:rsid w:val="009A76D7"/>
    <w:rsid w:val="009B43F6"/>
    <w:rsid w:val="009B45D3"/>
    <w:rsid w:val="009B470F"/>
    <w:rsid w:val="009B60C2"/>
    <w:rsid w:val="009D06BF"/>
    <w:rsid w:val="009D5A4A"/>
    <w:rsid w:val="009D7D07"/>
    <w:rsid w:val="009E1AD9"/>
    <w:rsid w:val="00A02C46"/>
    <w:rsid w:val="00A04A1D"/>
    <w:rsid w:val="00A051D3"/>
    <w:rsid w:val="00A0579B"/>
    <w:rsid w:val="00A079E3"/>
    <w:rsid w:val="00A11397"/>
    <w:rsid w:val="00A1340F"/>
    <w:rsid w:val="00A16228"/>
    <w:rsid w:val="00A16AD3"/>
    <w:rsid w:val="00A2478F"/>
    <w:rsid w:val="00A34DEF"/>
    <w:rsid w:val="00A366D7"/>
    <w:rsid w:val="00A40C44"/>
    <w:rsid w:val="00A45974"/>
    <w:rsid w:val="00A54A0B"/>
    <w:rsid w:val="00A57B87"/>
    <w:rsid w:val="00A602D9"/>
    <w:rsid w:val="00A626FF"/>
    <w:rsid w:val="00A64310"/>
    <w:rsid w:val="00A651A0"/>
    <w:rsid w:val="00A721AE"/>
    <w:rsid w:val="00A74885"/>
    <w:rsid w:val="00A75963"/>
    <w:rsid w:val="00A768CF"/>
    <w:rsid w:val="00A81A7A"/>
    <w:rsid w:val="00A8257D"/>
    <w:rsid w:val="00A82E9E"/>
    <w:rsid w:val="00A84B57"/>
    <w:rsid w:val="00A856C1"/>
    <w:rsid w:val="00A859ED"/>
    <w:rsid w:val="00A873D8"/>
    <w:rsid w:val="00A91682"/>
    <w:rsid w:val="00AA1C02"/>
    <w:rsid w:val="00AB3541"/>
    <w:rsid w:val="00AB39BA"/>
    <w:rsid w:val="00AC32F5"/>
    <w:rsid w:val="00AC348A"/>
    <w:rsid w:val="00AC3CC7"/>
    <w:rsid w:val="00AD1499"/>
    <w:rsid w:val="00AD6820"/>
    <w:rsid w:val="00AF0FEE"/>
    <w:rsid w:val="00AF30AB"/>
    <w:rsid w:val="00AF3262"/>
    <w:rsid w:val="00AF56DD"/>
    <w:rsid w:val="00B03945"/>
    <w:rsid w:val="00B04669"/>
    <w:rsid w:val="00B04A8A"/>
    <w:rsid w:val="00B05889"/>
    <w:rsid w:val="00B059C6"/>
    <w:rsid w:val="00B07BD8"/>
    <w:rsid w:val="00B10632"/>
    <w:rsid w:val="00B12278"/>
    <w:rsid w:val="00B12E6B"/>
    <w:rsid w:val="00B15C93"/>
    <w:rsid w:val="00B16D39"/>
    <w:rsid w:val="00B176DA"/>
    <w:rsid w:val="00B20D49"/>
    <w:rsid w:val="00B24EC6"/>
    <w:rsid w:val="00B30C1C"/>
    <w:rsid w:val="00B337E0"/>
    <w:rsid w:val="00B36382"/>
    <w:rsid w:val="00B37196"/>
    <w:rsid w:val="00B4347E"/>
    <w:rsid w:val="00B45F69"/>
    <w:rsid w:val="00B60368"/>
    <w:rsid w:val="00B67AE9"/>
    <w:rsid w:val="00B75D45"/>
    <w:rsid w:val="00B766CC"/>
    <w:rsid w:val="00B87934"/>
    <w:rsid w:val="00B924FE"/>
    <w:rsid w:val="00B9348B"/>
    <w:rsid w:val="00BA4382"/>
    <w:rsid w:val="00BB0044"/>
    <w:rsid w:val="00BB0983"/>
    <w:rsid w:val="00BB4206"/>
    <w:rsid w:val="00BB4B8B"/>
    <w:rsid w:val="00BB7EC0"/>
    <w:rsid w:val="00BC1E83"/>
    <w:rsid w:val="00BC23E7"/>
    <w:rsid w:val="00BD1075"/>
    <w:rsid w:val="00BF08ED"/>
    <w:rsid w:val="00BF2CB8"/>
    <w:rsid w:val="00C02B15"/>
    <w:rsid w:val="00C040D6"/>
    <w:rsid w:val="00C11289"/>
    <w:rsid w:val="00C24B74"/>
    <w:rsid w:val="00C26322"/>
    <w:rsid w:val="00C30499"/>
    <w:rsid w:val="00C3317A"/>
    <w:rsid w:val="00C36959"/>
    <w:rsid w:val="00C376B1"/>
    <w:rsid w:val="00C40B73"/>
    <w:rsid w:val="00C40EEF"/>
    <w:rsid w:val="00C44230"/>
    <w:rsid w:val="00C44A0A"/>
    <w:rsid w:val="00C44BDE"/>
    <w:rsid w:val="00C512C8"/>
    <w:rsid w:val="00C516F6"/>
    <w:rsid w:val="00C51818"/>
    <w:rsid w:val="00C52192"/>
    <w:rsid w:val="00C608E7"/>
    <w:rsid w:val="00C61556"/>
    <w:rsid w:val="00C61C8A"/>
    <w:rsid w:val="00C64105"/>
    <w:rsid w:val="00C728DF"/>
    <w:rsid w:val="00C80749"/>
    <w:rsid w:val="00C819DA"/>
    <w:rsid w:val="00C8746F"/>
    <w:rsid w:val="00C90163"/>
    <w:rsid w:val="00C9221A"/>
    <w:rsid w:val="00C97F43"/>
    <w:rsid w:val="00CA0DF4"/>
    <w:rsid w:val="00CB22A6"/>
    <w:rsid w:val="00CB3E6F"/>
    <w:rsid w:val="00CC0CF6"/>
    <w:rsid w:val="00CC5850"/>
    <w:rsid w:val="00CC5BD0"/>
    <w:rsid w:val="00CD2955"/>
    <w:rsid w:val="00CE6E14"/>
    <w:rsid w:val="00CF1071"/>
    <w:rsid w:val="00CF179E"/>
    <w:rsid w:val="00CF5890"/>
    <w:rsid w:val="00CF5E8A"/>
    <w:rsid w:val="00D003BE"/>
    <w:rsid w:val="00D03FE1"/>
    <w:rsid w:val="00D072F7"/>
    <w:rsid w:val="00D13F27"/>
    <w:rsid w:val="00D17ACB"/>
    <w:rsid w:val="00D223B8"/>
    <w:rsid w:val="00D22837"/>
    <w:rsid w:val="00D24B92"/>
    <w:rsid w:val="00D30C50"/>
    <w:rsid w:val="00D31BE0"/>
    <w:rsid w:val="00D333E2"/>
    <w:rsid w:val="00D345B6"/>
    <w:rsid w:val="00D350B0"/>
    <w:rsid w:val="00D35E2D"/>
    <w:rsid w:val="00D364AB"/>
    <w:rsid w:val="00D36BA5"/>
    <w:rsid w:val="00D36CF9"/>
    <w:rsid w:val="00D42503"/>
    <w:rsid w:val="00D51B39"/>
    <w:rsid w:val="00D52E01"/>
    <w:rsid w:val="00D57314"/>
    <w:rsid w:val="00D63C23"/>
    <w:rsid w:val="00D64589"/>
    <w:rsid w:val="00D66265"/>
    <w:rsid w:val="00D71068"/>
    <w:rsid w:val="00D7367F"/>
    <w:rsid w:val="00D7426A"/>
    <w:rsid w:val="00D7435E"/>
    <w:rsid w:val="00D8030D"/>
    <w:rsid w:val="00D82725"/>
    <w:rsid w:val="00D83FF7"/>
    <w:rsid w:val="00D85F10"/>
    <w:rsid w:val="00D916B9"/>
    <w:rsid w:val="00D93295"/>
    <w:rsid w:val="00DA5C05"/>
    <w:rsid w:val="00DB0D77"/>
    <w:rsid w:val="00DB6116"/>
    <w:rsid w:val="00DB7472"/>
    <w:rsid w:val="00DC2286"/>
    <w:rsid w:val="00DD1A03"/>
    <w:rsid w:val="00DD21E4"/>
    <w:rsid w:val="00DD37FA"/>
    <w:rsid w:val="00DD490D"/>
    <w:rsid w:val="00DD59F6"/>
    <w:rsid w:val="00DE1FD2"/>
    <w:rsid w:val="00DE2E99"/>
    <w:rsid w:val="00DE39B5"/>
    <w:rsid w:val="00DF0E28"/>
    <w:rsid w:val="00DF46D5"/>
    <w:rsid w:val="00DF66F1"/>
    <w:rsid w:val="00E02CF3"/>
    <w:rsid w:val="00E041E2"/>
    <w:rsid w:val="00E05045"/>
    <w:rsid w:val="00E061CF"/>
    <w:rsid w:val="00E06AF1"/>
    <w:rsid w:val="00E10270"/>
    <w:rsid w:val="00E1253D"/>
    <w:rsid w:val="00E1646F"/>
    <w:rsid w:val="00E16A1B"/>
    <w:rsid w:val="00E17367"/>
    <w:rsid w:val="00E20971"/>
    <w:rsid w:val="00E213BB"/>
    <w:rsid w:val="00E266FB"/>
    <w:rsid w:val="00E27815"/>
    <w:rsid w:val="00E37050"/>
    <w:rsid w:val="00E376EB"/>
    <w:rsid w:val="00E42AA6"/>
    <w:rsid w:val="00E44D7A"/>
    <w:rsid w:val="00E50082"/>
    <w:rsid w:val="00E51B41"/>
    <w:rsid w:val="00E56774"/>
    <w:rsid w:val="00E60907"/>
    <w:rsid w:val="00E62003"/>
    <w:rsid w:val="00E660BA"/>
    <w:rsid w:val="00E73A0C"/>
    <w:rsid w:val="00E73C18"/>
    <w:rsid w:val="00E75D51"/>
    <w:rsid w:val="00E76352"/>
    <w:rsid w:val="00E7650A"/>
    <w:rsid w:val="00E77287"/>
    <w:rsid w:val="00E83E4B"/>
    <w:rsid w:val="00E84191"/>
    <w:rsid w:val="00E914D5"/>
    <w:rsid w:val="00E96BBC"/>
    <w:rsid w:val="00EA3B21"/>
    <w:rsid w:val="00EB0101"/>
    <w:rsid w:val="00EB1443"/>
    <w:rsid w:val="00EB4E76"/>
    <w:rsid w:val="00EB5976"/>
    <w:rsid w:val="00EC46F6"/>
    <w:rsid w:val="00EC5002"/>
    <w:rsid w:val="00EC58D1"/>
    <w:rsid w:val="00EC694D"/>
    <w:rsid w:val="00EC6ABF"/>
    <w:rsid w:val="00EC6AF5"/>
    <w:rsid w:val="00ED30FF"/>
    <w:rsid w:val="00ED4086"/>
    <w:rsid w:val="00EE17BF"/>
    <w:rsid w:val="00EE3199"/>
    <w:rsid w:val="00EE65FE"/>
    <w:rsid w:val="00EF231B"/>
    <w:rsid w:val="00EF46B0"/>
    <w:rsid w:val="00EF4F60"/>
    <w:rsid w:val="00EF6D32"/>
    <w:rsid w:val="00EF7D2A"/>
    <w:rsid w:val="00F02908"/>
    <w:rsid w:val="00F031F2"/>
    <w:rsid w:val="00F10196"/>
    <w:rsid w:val="00F14126"/>
    <w:rsid w:val="00F1566B"/>
    <w:rsid w:val="00F200BD"/>
    <w:rsid w:val="00F212AA"/>
    <w:rsid w:val="00F22964"/>
    <w:rsid w:val="00F24AA1"/>
    <w:rsid w:val="00F26799"/>
    <w:rsid w:val="00F310CB"/>
    <w:rsid w:val="00F318C1"/>
    <w:rsid w:val="00F33165"/>
    <w:rsid w:val="00F34601"/>
    <w:rsid w:val="00F40D2E"/>
    <w:rsid w:val="00F5265A"/>
    <w:rsid w:val="00F65866"/>
    <w:rsid w:val="00F752A8"/>
    <w:rsid w:val="00F90AC7"/>
    <w:rsid w:val="00F93BB7"/>
    <w:rsid w:val="00F94327"/>
    <w:rsid w:val="00F95C9A"/>
    <w:rsid w:val="00F95D00"/>
    <w:rsid w:val="00F960A7"/>
    <w:rsid w:val="00F97999"/>
    <w:rsid w:val="00FA17CC"/>
    <w:rsid w:val="00FA18CD"/>
    <w:rsid w:val="00FA1E91"/>
    <w:rsid w:val="00FA38BC"/>
    <w:rsid w:val="00FA5A49"/>
    <w:rsid w:val="00FA7980"/>
    <w:rsid w:val="00FB5FEF"/>
    <w:rsid w:val="00FC2010"/>
    <w:rsid w:val="00FD3842"/>
    <w:rsid w:val="00FD3C81"/>
    <w:rsid w:val="00FD5923"/>
    <w:rsid w:val="00FD6B68"/>
    <w:rsid w:val="00FE0DDF"/>
    <w:rsid w:val="00FE3CC5"/>
    <w:rsid w:val="00FE6B2D"/>
    <w:rsid w:val="00FF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5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59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5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59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59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59F6"/>
    <w:rPr>
      <w:sz w:val="18"/>
      <w:szCs w:val="18"/>
    </w:rPr>
  </w:style>
  <w:style w:type="paragraph" w:customStyle="1" w:styleId="CharChar1">
    <w:name w:val="Char Char1"/>
    <w:basedOn w:val="a"/>
    <w:rsid w:val="009A5152"/>
    <w:pPr>
      <w:numPr>
        <w:numId w:val="1"/>
      </w:numPr>
      <w:tabs>
        <w:tab w:val="left" w:pos="720"/>
      </w:tabs>
      <w:adjustRightInd w:val="0"/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32"/>
      <w:szCs w:val="32"/>
    </w:rPr>
  </w:style>
  <w:style w:type="character" w:styleId="a6">
    <w:name w:val="Hyperlink"/>
    <w:basedOn w:val="a0"/>
    <w:uiPriority w:val="99"/>
    <w:unhideWhenUsed/>
    <w:rsid w:val="009A5152"/>
    <w:rPr>
      <w:color w:val="0000FF" w:themeColor="hyperlink"/>
      <w:u w:val="single"/>
    </w:rPr>
  </w:style>
  <w:style w:type="paragraph" w:styleId="a7">
    <w:name w:val="Normal (Web)"/>
    <w:basedOn w:val="a"/>
    <w:rsid w:val="006C2C8E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cpa.org.c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founder</dc:creator>
  <cp:keywords/>
  <dc:description/>
  <cp:lastModifiedBy>founder</cp:lastModifiedBy>
  <cp:revision>114</cp:revision>
  <cp:lastPrinted>2018-08-23T02:56:00Z</cp:lastPrinted>
  <dcterms:created xsi:type="dcterms:W3CDTF">2018-08-23T01:55:00Z</dcterms:created>
  <dcterms:modified xsi:type="dcterms:W3CDTF">2020-04-23T02:01:00Z</dcterms:modified>
</cp:coreProperties>
</file>