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年度高新技术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批证书领取证明</w:t>
      </w:r>
    </w:p>
    <w:p>
      <w:pPr>
        <w:rPr>
          <w:rFonts w:hint="eastAsia"/>
          <w:sz w:val="28"/>
          <w:szCs w:val="28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区科委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经我单位确认，我单位为北京市20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高新技术企业资格认定通过企业。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BFBFBF"/>
          <w:sz w:val="32"/>
          <w:szCs w:val="32"/>
          <w:u w:val="single" w:color="auto"/>
        </w:rPr>
        <w:t>公司全称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BFBFBF"/>
          <w:sz w:val="32"/>
          <w:szCs w:val="32"/>
          <w:u w:val="single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）领取认定证书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后续事宜，可按以下信息联系；如有变更，我公司将及时通报。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司 座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   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（以上内容，请勿手写）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552" w:firstLineChars="173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4112" w:firstLineChars="1285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</w:p>
    <w:p>
      <w:pPr>
        <w:ind w:firstLine="3598" w:firstLineChars="1285"/>
        <w:jc w:val="center"/>
      </w:pP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B7F23F1"/>
    <w:rsid w:val="172862B2"/>
    <w:rsid w:val="50B27B1F"/>
    <w:rsid w:val="7B3707E9"/>
    <w:rsid w:val="7B7F23F1"/>
    <w:rsid w:val="7F413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2021-11-04T15:09:00Z</dcterms:created>
  <dc:creator>user</dc:creator>
  <cp:lastModifiedBy>宋琦</cp:lastModifiedBy>
  <dcterms:modified xsi:type="dcterms:W3CDTF">2021-11-05T06:51:34Z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B347DD763D6A480CA91DDE597BC1814D</vt:lpwstr>
  </property>
</Properties>
</file>