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>
      <w:pPr>
        <w:spacing w:line="560" w:lineRule="exact"/>
        <w:jc w:val="left"/>
        <w:rPr>
          <w:rFonts w:hint="eastAsia" w:ascii="黑体" w:hAnsi="黑体" w:eastAsia="黑体" w:cs="仿宋_GB2312"/>
          <w:bCs/>
          <w:sz w:val="36"/>
          <w:szCs w:val="36"/>
          <w:lang w:eastAsia="zh-CN"/>
        </w:rPr>
      </w:pPr>
      <w:r>
        <w:rPr>
          <w:rFonts w:hint="eastAsia" w:ascii="黑体" w:hAnsi="黑体" w:eastAsia="黑体" w:cs="仿宋_GB2312"/>
          <w:bCs/>
          <w:sz w:val="36"/>
          <w:szCs w:val="36"/>
        </w:rPr>
        <w:t>附件1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left"/>
        <w:textAlignment w:val="auto"/>
        <w:rPr>
          <w:rFonts w:hint="eastAsia" w:ascii="黑体" w:hAnsi="黑体" w:eastAsia="黑体" w:cs="仿宋_GB2312"/>
          <w:bCs/>
          <w:sz w:val="28"/>
          <w:szCs w:val="28"/>
          <w:lang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ascii="方正小标宋简体" w:hAnsi="仿宋_GB2312" w:eastAsia="方正小标宋简体" w:cs="仿宋_GB2312"/>
          <w:bCs/>
          <w:sz w:val="40"/>
          <w:szCs w:val="36"/>
        </w:rPr>
      </w:pPr>
      <w:r>
        <w:rPr>
          <w:rFonts w:hint="eastAsia" w:ascii="方正小标宋简体" w:hAnsi="仿宋_GB2312" w:eastAsia="方正小标宋简体" w:cs="仿宋_GB2312"/>
          <w:bCs/>
          <w:sz w:val="40"/>
          <w:szCs w:val="36"/>
        </w:rPr>
        <w:t>顺义区创新创业型企业认定申请表</w:t>
      </w:r>
    </w:p>
    <w:p>
      <w:pPr>
        <w:widowControl/>
        <w:spacing w:line="560" w:lineRule="exact"/>
        <w:jc w:val="left"/>
        <w:rPr>
          <w:rFonts w:hint="eastAsia" w:asciiTheme="minorEastAsia" w:hAnsiTheme="minorEastAsia" w:eastAsiaTheme="minorEastAsia" w:cstheme="minorEastAsia"/>
          <w:sz w:val="21"/>
          <w:szCs w:val="21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>申报类型：□种子企业      □苗圃企业     □小巨人企业</w:t>
      </w:r>
    </w:p>
    <w:tbl>
      <w:tblPr>
        <w:tblStyle w:val="8"/>
        <w:tblW w:w="9126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8"/>
        <w:gridCol w:w="381"/>
        <w:gridCol w:w="866"/>
        <w:gridCol w:w="652"/>
        <w:gridCol w:w="791"/>
        <w:gridCol w:w="1513"/>
        <w:gridCol w:w="882"/>
        <w:gridCol w:w="1281"/>
        <w:gridCol w:w="908"/>
        <w:gridCol w:w="1164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193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</w:rPr>
              <w:t>企业名称</w:t>
            </w:r>
          </w:p>
        </w:tc>
        <w:tc>
          <w:tcPr>
            <w:tcW w:w="7191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color w:val="333333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1935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</w:rPr>
              <w:t>注册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/>
              </w:rPr>
              <w:t>地址</w:t>
            </w:r>
          </w:p>
        </w:tc>
        <w:tc>
          <w:tcPr>
            <w:tcW w:w="295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color w:val="333333"/>
                <w:kern w:val="0"/>
                <w:sz w:val="21"/>
                <w:szCs w:val="21"/>
              </w:rPr>
            </w:pPr>
          </w:p>
        </w:tc>
        <w:tc>
          <w:tcPr>
            <w:tcW w:w="21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color w:val="333333"/>
                <w:kern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333333"/>
                <w:kern w:val="0"/>
                <w:sz w:val="21"/>
                <w:szCs w:val="21"/>
              </w:rPr>
              <w:t>纳税地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/>
              </w:rPr>
              <w:t>/区</w:t>
            </w:r>
          </w:p>
        </w:tc>
        <w:tc>
          <w:tcPr>
            <w:tcW w:w="207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color w:val="333333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1935" w:type="dxa"/>
            <w:gridSpan w:val="3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</w:rPr>
              <w:t>法定代表人</w:t>
            </w:r>
          </w:p>
        </w:tc>
        <w:tc>
          <w:tcPr>
            <w:tcW w:w="144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5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</w:rPr>
              <w:t>电话</w:t>
            </w:r>
          </w:p>
        </w:tc>
        <w:tc>
          <w:tcPr>
            <w:tcW w:w="21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8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</w:rPr>
              <w:t>手机</w:t>
            </w:r>
          </w:p>
        </w:tc>
        <w:tc>
          <w:tcPr>
            <w:tcW w:w="1164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193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</w:rPr>
              <w:t>联系人</w:t>
            </w:r>
          </w:p>
        </w:tc>
        <w:tc>
          <w:tcPr>
            <w:tcW w:w="144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5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</w:rPr>
              <w:t>电话</w:t>
            </w:r>
          </w:p>
        </w:tc>
        <w:tc>
          <w:tcPr>
            <w:tcW w:w="216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9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</w:rPr>
              <w:t>手机</w:t>
            </w:r>
          </w:p>
        </w:tc>
        <w:tc>
          <w:tcPr>
            <w:tcW w:w="116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193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传真</w:t>
            </w:r>
          </w:p>
        </w:tc>
        <w:tc>
          <w:tcPr>
            <w:tcW w:w="144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15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E-mail</w:t>
            </w:r>
          </w:p>
        </w:tc>
        <w:tc>
          <w:tcPr>
            <w:tcW w:w="4235" w:type="dxa"/>
            <w:gridSpan w:val="4"/>
            <w:tcBorders>
              <w:top w:val="nil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193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</w:rPr>
              <w:t>注册时间</w:t>
            </w:r>
          </w:p>
        </w:tc>
        <w:tc>
          <w:tcPr>
            <w:tcW w:w="295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163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</w:rPr>
              <w:t>实缴注册资本（万元）</w:t>
            </w:r>
          </w:p>
        </w:tc>
        <w:tc>
          <w:tcPr>
            <w:tcW w:w="2072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9" w:hRule="atLeast"/>
          <w:jc w:val="center"/>
        </w:trPr>
        <w:tc>
          <w:tcPr>
            <w:tcW w:w="193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</w:rPr>
              <w:t>注册地变更至顺义区时间（如有）</w:t>
            </w:r>
          </w:p>
        </w:tc>
        <w:tc>
          <w:tcPr>
            <w:tcW w:w="295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both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</w:rPr>
            </w:pPr>
          </w:p>
        </w:tc>
        <w:tc>
          <w:tcPr>
            <w:tcW w:w="2163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</w:rPr>
              <w:t>统一社会信用代码</w:t>
            </w:r>
          </w:p>
        </w:tc>
        <w:tc>
          <w:tcPr>
            <w:tcW w:w="2072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both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4" w:hRule="atLeast"/>
          <w:jc w:val="center"/>
        </w:trPr>
        <w:tc>
          <w:tcPr>
            <w:tcW w:w="489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根据《中小企业划型标准》（工信部联企业〔2011〕300号），企业规模属于</w:t>
            </w:r>
          </w:p>
        </w:tc>
        <w:tc>
          <w:tcPr>
            <w:tcW w:w="4235" w:type="dxa"/>
            <w:gridSpan w:val="4"/>
            <w:tcBorders>
              <w:top w:val="nil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□中型      □小型     □微型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193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</w:rPr>
              <w:t>所属行业</w:t>
            </w:r>
          </w:p>
        </w:tc>
        <w:tc>
          <w:tcPr>
            <w:tcW w:w="7191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hint="default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193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</w:rPr>
              <w:t>具体细分领域名称</w:t>
            </w:r>
          </w:p>
        </w:tc>
        <w:tc>
          <w:tcPr>
            <w:tcW w:w="7191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按照上报统计局的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《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法人单位基本情况表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  <w:t>》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或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《国民经济行业分类(GB/T 4754-2017)》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确定的4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位行业代码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对应的细分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行业名称</w:t>
            </w:r>
          </w:p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62" w:hRule="atLeast"/>
          <w:jc w:val="center"/>
        </w:trPr>
        <w:tc>
          <w:tcPr>
            <w:tcW w:w="193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</w:rPr>
              <w:t>从业人数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/>
              </w:rPr>
              <w:t>人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eastAsia="zh-CN"/>
              </w:rPr>
              <w:t>）</w:t>
            </w:r>
          </w:p>
        </w:tc>
        <w:tc>
          <w:tcPr>
            <w:tcW w:w="2956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both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2163" w:type="dxa"/>
            <w:gridSpan w:val="2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</w:rPr>
              <w:t>硕士研究生及以上学历人数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/>
              </w:rPr>
              <w:t>人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eastAsia="zh-CN"/>
              </w:rPr>
              <w:t>）</w:t>
            </w:r>
          </w:p>
        </w:tc>
        <w:tc>
          <w:tcPr>
            <w:tcW w:w="2072" w:type="dxa"/>
            <w:gridSpan w:val="2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1935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</w:rPr>
              <w:t>企业类型</w:t>
            </w:r>
          </w:p>
        </w:tc>
        <w:tc>
          <w:tcPr>
            <w:tcW w:w="7191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 xml:space="preserve">□国有       □合资      □民营     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sym w:font="Wingdings 2" w:char="00A3"/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其他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2587" w:type="dxa"/>
            <w:gridSpan w:val="4"/>
            <w:vAlign w:val="center"/>
          </w:tcPr>
          <w:p>
            <w:pP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</w:rPr>
              <w:t>近三年是否获得股权投资</w:t>
            </w:r>
          </w:p>
        </w:tc>
        <w:tc>
          <w:tcPr>
            <w:tcW w:w="6539" w:type="dxa"/>
            <w:gridSpan w:val="6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 xml:space="preserve">□否   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sym w:font="Wingdings 2" w:char="00A3"/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是，金额：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single"/>
              </w:rPr>
              <w:t xml:space="preserve">           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万元，企业估值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single"/>
              </w:rPr>
              <w:t xml:space="preserve">           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0" w:hRule="atLeast"/>
          <w:jc w:val="center"/>
        </w:trPr>
        <w:tc>
          <w:tcPr>
            <w:tcW w:w="2587" w:type="dxa"/>
            <w:gridSpan w:val="4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重要指标</w:t>
            </w:r>
          </w:p>
        </w:tc>
        <w:tc>
          <w:tcPr>
            <w:tcW w:w="3186" w:type="dxa"/>
            <w:gridSpan w:val="3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2019年</w:t>
            </w:r>
          </w:p>
        </w:tc>
        <w:tc>
          <w:tcPr>
            <w:tcW w:w="3353" w:type="dxa"/>
            <w:gridSpan w:val="3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2020年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36" w:hRule="atLeast"/>
          <w:jc w:val="center"/>
        </w:trPr>
        <w:tc>
          <w:tcPr>
            <w:tcW w:w="2587" w:type="dxa"/>
            <w:gridSpan w:val="4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主导产品北京市市场占有率及北京市排名</w:t>
            </w:r>
          </w:p>
        </w:tc>
        <w:tc>
          <w:tcPr>
            <w:tcW w:w="3186" w:type="dxa"/>
            <w:gridSpan w:val="3"/>
            <w:vAlign w:val="center"/>
          </w:tcPr>
          <w:p>
            <w:pP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市场占有率: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single"/>
              </w:rPr>
              <w:t xml:space="preserve">     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%</w:t>
            </w:r>
          </w:p>
          <w:p>
            <w:pP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北京市排名: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single"/>
              </w:rPr>
              <w:t xml:space="preserve">     </w:t>
            </w:r>
          </w:p>
        </w:tc>
        <w:tc>
          <w:tcPr>
            <w:tcW w:w="3353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right="0" w:rightChars="0"/>
              <w:jc w:val="left"/>
              <w:textAlignment w:val="auto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市场占有率: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single"/>
              </w:rPr>
              <w:t xml:space="preserve">     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%</w:t>
            </w:r>
          </w:p>
          <w:p>
            <w:pP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北京市排名: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single"/>
              </w:rPr>
              <w:t xml:space="preserve">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8" w:hRule="atLeast"/>
          <w:jc w:val="center"/>
        </w:trPr>
        <w:tc>
          <w:tcPr>
            <w:tcW w:w="2587" w:type="dxa"/>
            <w:gridSpan w:val="4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营业收入</w:t>
            </w:r>
          </w:p>
        </w:tc>
        <w:tc>
          <w:tcPr>
            <w:tcW w:w="3186" w:type="dxa"/>
            <w:gridSpan w:val="3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 xml:space="preserve">            万元</w:t>
            </w:r>
          </w:p>
        </w:tc>
        <w:tc>
          <w:tcPr>
            <w:tcW w:w="3353" w:type="dxa"/>
            <w:gridSpan w:val="3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 xml:space="preserve">            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8" w:hRule="atLeast"/>
          <w:jc w:val="center"/>
        </w:trPr>
        <w:tc>
          <w:tcPr>
            <w:tcW w:w="2587" w:type="dxa"/>
            <w:gridSpan w:val="4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净利润</w:t>
            </w:r>
          </w:p>
        </w:tc>
        <w:tc>
          <w:tcPr>
            <w:tcW w:w="3186" w:type="dxa"/>
            <w:gridSpan w:val="3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 xml:space="preserve">            万元</w:t>
            </w:r>
          </w:p>
        </w:tc>
        <w:tc>
          <w:tcPr>
            <w:tcW w:w="3353" w:type="dxa"/>
            <w:gridSpan w:val="3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 xml:space="preserve">            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2" w:hRule="atLeast"/>
          <w:jc w:val="center"/>
        </w:trPr>
        <w:tc>
          <w:tcPr>
            <w:tcW w:w="2587" w:type="dxa"/>
            <w:gridSpan w:val="4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研发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支出</w:t>
            </w:r>
          </w:p>
        </w:tc>
        <w:tc>
          <w:tcPr>
            <w:tcW w:w="3186" w:type="dxa"/>
            <w:gridSpan w:val="3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 xml:space="preserve">            万元</w:t>
            </w:r>
          </w:p>
        </w:tc>
        <w:tc>
          <w:tcPr>
            <w:tcW w:w="3353" w:type="dxa"/>
            <w:gridSpan w:val="3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 xml:space="preserve">            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4" w:hRule="atLeast"/>
          <w:jc w:val="center"/>
        </w:trPr>
        <w:tc>
          <w:tcPr>
            <w:tcW w:w="2587" w:type="dxa"/>
            <w:gridSpan w:val="4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研发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支出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占营业收入比重</w:t>
            </w:r>
          </w:p>
        </w:tc>
        <w:tc>
          <w:tcPr>
            <w:tcW w:w="3186" w:type="dxa"/>
            <w:gridSpan w:val="3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 xml:space="preserve">              %</w:t>
            </w:r>
          </w:p>
        </w:tc>
        <w:tc>
          <w:tcPr>
            <w:tcW w:w="3353" w:type="dxa"/>
            <w:gridSpan w:val="3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 xml:space="preserve">              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6" w:hRule="atLeast"/>
          <w:jc w:val="center"/>
        </w:trPr>
        <w:tc>
          <w:tcPr>
            <w:tcW w:w="2587" w:type="dxa"/>
            <w:gridSpan w:val="4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研发人员占企业全部职工的比重</w:t>
            </w:r>
          </w:p>
        </w:tc>
        <w:tc>
          <w:tcPr>
            <w:tcW w:w="3186" w:type="dxa"/>
            <w:gridSpan w:val="3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 xml:space="preserve">              %</w:t>
            </w:r>
          </w:p>
        </w:tc>
        <w:tc>
          <w:tcPr>
            <w:tcW w:w="3353" w:type="dxa"/>
            <w:gridSpan w:val="3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 xml:space="preserve">              %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4" w:hRule="atLeast"/>
          <w:jc w:val="center"/>
        </w:trPr>
        <w:tc>
          <w:tcPr>
            <w:tcW w:w="688" w:type="dxa"/>
            <w:vMerge w:val="restar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知识产权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情况</w:t>
            </w:r>
          </w:p>
        </w:tc>
        <w:tc>
          <w:tcPr>
            <w:tcW w:w="1899" w:type="dxa"/>
            <w:gridSpan w:val="3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知识产权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总数</w:t>
            </w:r>
          </w:p>
        </w:tc>
        <w:tc>
          <w:tcPr>
            <w:tcW w:w="3186" w:type="dxa"/>
            <w:gridSpan w:val="3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 xml:space="preserve">             项</w:t>
            </w:r>
          </w:p>
        </w:tc>
        <w:tc>
          <w:tcPr>
            <w:tcW w:w="3353" w:type="dxa"/>
            <w:gridSpan w:val="3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 xml:space="preserve">             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8" w:hRule="atLeast"/>
          <w:jc w:val="center"/>
        </w:trPr>
        <w:tc>
          <w:tcPr>
            <w:tcW w:w="688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381" w:type="dxa"/>
            <w:vMerge w:val="restar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其中</w:t>
            </w:r>
          </w:p>
        </w:tc>
        <w:tc>
          <w:tcPr>
            <w:tcW w:w="1518" w:type="dxa"/>
            <w:gridSpan w:val="2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授权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发明专利</w:t>
            </w:r>
          </w:p>
        </w:tc>
        <w:tc>
          <w:tcPr>
            <w:tcW w:w="3186" w:type="dxa"/>
            <w:gridSpan w:val="3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 xml:space="preserve">             项</w:t>
            </w:r>
          </w:p>
        </w:tc>
        <w:tc>
          <w:tcPr>
            <w:tcW w:w="3353" w:type="dxa"/>
            <w:gridSpan w:val="3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 xml:space="preserve">             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86" w:hRule="atLeast"/>
          <w:jc w:val="center"/>
        </w:trPr>
        <w:tc>
          <w:tcPr>
            <w:tcW w:w="688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381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518" w:type="dxa"/>
            <w:gridSpan w:val="2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实用新型专利</w:t>
            </w:r>
          </w:p>
        </w:tc>
        <w:tc>
          <w:tcPr>
            <w:tcW w:w="3186" w:type="dxa"/>
            <w:gridSpan w:val="3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 xml:space="preserve">             项</w:t>
            </w:r>
          </w:p>
        </w:tc>
        <w:tc>
          <w:tcPr>
            <w:tcW w:w="3353" w:type="dxa"/>
            <w:gridSpan w:val="3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 xml:space="preserve">             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3" w:hRule="atLeast"/>
          <w:jc w:val="center"/>
        </w:trPr>
        <w:tc>
          <w:tcPr>
            <w:tcW w:w="688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381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518" w:type="dxa"/>
            <w:gridSpan w:val="2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外观设计专利</w:t>
            </w:r>
          </w:p>
        </w:tc>
        <w:tc>
          <w:tcPr>
            <w:tcW w:w="3186" w:type="dxa"/>
            <w:gridSpan w:val="3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 xml:space="preserve">             项</w:t>
            </w:r>
          </w:p>
        </w:tc>
        <w:tc>
          <w:tcPr>
            <w:tcW w:w="3353" w:type="dxa"/>
            <w:gridSpan w:val="3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 xml:space="preserve">             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3" w:hRule="atLeast"/>
          <w:jc w:val="center"/>
        </w:trPr>
        <w:tc>
          <w:tcPr>
            <w:tcW w:w="688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381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518" w:type="dxa"/>
            <w:gridSpan w:val="2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软件著作权</w:t>
            </w:r>
          </w:p>
        </w:tc>
        <w:tc>
          <w:tcPr>
            <w:tcW w:w="3186" w:type="dxa"/>
            <w:gridSpan w:val="3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 xml:space="preserve">             项</w:t>
            </w:r>
          </w:p>
        </w:tc>
        <w:tc>
          <w:tcPr>
            <w:tcW w:w="3353" w:type="dxa"/>
            <w:gridSpan w:val="3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 xml:space="preserve">             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3" w:hRule="atLeast"/>
          <w:jc w:val="center"/>
        </w:trPr>
        <w:tc>
          <w:tcPr>
            <w:tcW w:w="688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381" w:type="dxa"/>
            <w:vMerge w:val="continue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1518" w:type="dxa"/>
            <w:gridSpan w:val="2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目前申请中的知识产权</w:t>
            </w:r>
          </w:p>
        </w:tc>
        <w:tc>
          <w:tcPr>
            <w:tcW w:w="6539" w:type="dxa"/>
            <w:gridSpan w:val="6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 xml:space="preserve">             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3" w:hRule="atLeast"/>
          <w:jc w:val="center"/>
        </w:trPr>
        <w:tc>
          <w:tcPr>
            <w:tcW w:w="2587" w:type="dxa"/>
            <w:gridSpan w:val="4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新技术新产品数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认定</w:t>
            </w:r>
          </w:p>
        </w:tc>
        <w:tc>
          <w:tcPr>
            <w:tcW w:w="2304" w:type="dxa"/>
            <w:gridSpan w:val="2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 xml:space="preserve">            项</w:t>
            </w:r>
          </w:p>
        </w:tc>
        <w:tc>
          <w:tcPr>
            <w:tcW w:w="2163" w:type="dxa"/>
            <w:gridSpan w:val="2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医疗器械或药品品类注册证（如有）</w:t>
            </w:r>
          </w:p>
        </w:tc>
        <w:tc>
          <w:tcPr>
            <w:tcW w:w="2072" w:type="dxa"/>
            <w:gridSpan w:val="2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 xml:space="preserve">             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3" w:hRule="atLeast"/>
          <w:jc w:val="center"/>
        </w:trPr>
        <w:tc>
          <w:tcPr>
            <w:tcW w:w="2587" w:type="dxa"/>
            <w:gridSpan w:val="4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首台套产品认定</w:t>
            </w:r>
          </w:p>
        </w:tc>
        <w:tc>
          <w:tcPr>
            <w:tcW w:w="2304" w:type="dxa"/>
            <w:gridSpan w:val="2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 xml:space="preserve">            项</w:t>
            </w:r>
          </w:p>
        </w:tc>
        <w:tc>
          <w:tcPr>
            <w:tcW w:w="2163" w:type="dxa"/>
            <w:gridSpan w:val="2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集成电路布图设计（如有）</w:t>
            </w:r>
          </w:p>
        </w:tc>
        <w:tc>
          <w:tcPr>
            <w:tcW w:w="2072" w:type="dxa"/>
            <w:gridSpan w:val="2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 xml:space="preserve">             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3" w:hRule="atLeast"/>
          <w:jc w:val="center"/>
        </w:trPr>
        <w:tc>
          <w:tcPr>
            <w:tcW w:w="2587" w:type="dxa"/>
            <w:gridSpan w:val="4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企业获得的资质认定</w:t>
            </w:r>
          </w:p>
        </w:tc>
        <w:tc>
          <w:tcPr>
            <w:tcW w:w="6539" w:type="dxa"/>
            <w:gridSpan w:val="6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技术资质：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u w:val="single"/>
              </w:rPr>
              <w:t xml:space="preserve">      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项；质量资质：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u w:val="single"/>
              </w:rPr>
              <w:t xml:space="preserve">      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项；工程资质：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u w:val="single"/>
              </w:rPr>
              <w:t xml:space="preserve">      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项</w:t>
            </w:r>
          </w:p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环保资质：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u w:val="single"/>
              </w:rPr>
              <w:t xml:space="preserve">      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项；安全资质：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u w:val="single"/>
              </w:rPr>
              <w:t xml:space="preserve">      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项；其他资质：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u w:val="single"/>
              </w:rPr>
              <w:t xml:space="preserve">      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3" w:hRule="atLeast"/>
          <w:jc w:val="center"/>
        </w:trPr>
        <w:tc>
          <w:tcPr>
            <w:tcW w:w="2587" w:type="dxa"/>
            <w:gridSpan w:val="4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自主品牌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情况</w:t>
            </w:r>
          </w:p>
        </w:tc>
        <w:tc>
          <w:tcPr>
            <w:tcW w:w="6539" w:type="dxa"/>
            <w:gridSpan w:val="6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single"/>
              </w:rPr>
              <w:t xml:space="preserve">            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项</w:t>
            </w:r>
          </w:p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品牌名称：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u w:val="single"/>
              </w:rPr>
              <w:t xml:space="preserve">  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u w:val="single"/>
                <w:lang w:val="en-US" w:eastAsia="zh-CN"/>
              </w:rPr>
              <w:t xml:space="preserve">                                              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u w:val="single"/>
              </w:rPr>
              <w:t xml:space="preserve">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3" w:hRule="atLeast"/>
          <w:jc w:val="center"/>
        </w:trPr>
        <w:tc>
          <w:tcPr>
            <w:tcW w:w="2587" w:type="dxa"/>
            <w:gridSpan w:val="4"/>
            <w:vMerge w:val="restart"/>
            <w:vAlign w:val="center"/>
          </w:tcPr>
          <w:p>
            <w:pPr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2019年、2020年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主持或参与制（修）的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国际标准、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国家标准、团体标准、行业标准或地方标准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情况</w:t>
            </w:r>
          </w:p>
        </w:tc>
        <w:tc>
          <w:tcPr>
            <w:tcW w:w="2304" w:type="dxa"/>
            <w:gridSpan w:val="2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主持制(修)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u w:val="single"/>
              </w:rPr>
              <w:t xml:space="preserve">      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项</w:t>
            </w:r>
          </w:p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参与制(修)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u w:val="single"/>
              </w:rPr>
              <w:t xml:space="preserve">      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项</w:t>
            </w:r>
          </w:p>
        </w:tc>
        <w:tc>
          <w:tcPr>
            <w:tcW w:w="2163" w:type="dxa"/>
            <w:gridSpan w:val="2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主持制(修)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u w:val="single"/>
              </w:rPr>
              <w:t xml:space="preserve">      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项</w:t>
            </w:r>
          </w:p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参与制(修)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u w:val="single"/>
              </w:rPr>
              <w:t xml:space="preserve">      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项</w:t>
            </w:r>
          </w:p>
        </w:tc>
        <w:tc>
          <w:tcPr>
            <w:tcW w:w="2072" w:type="dxa"/>
            <w:gridSpan w:val="2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主持制(修)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u w:val="single"/>
              </w:rPr>
              <w:t xml:space="preserve">     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项</w:t>
            </w:r>
          </w:p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参与制(修)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u w:val="single"/>
              </w:rPr>
              <w:t xml:space="preserve">     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3" w:hRule="atLeast"/>
          <w:jc w:val="center"/>
        </w:trPr>
        <w:tc>
          <w:tcPr>
            <w:tcW w:w="2587" w:type="dxa"/>
            <w:gridSpan w:val="4"/>
            <w:vMerge w:val="continue"/>
            <w:vAlign w:val="center"/>
          </w:tcPr>
          <w:p>
            <w:pPr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2304" w:type="dxa"/>
            <w:gridSpan w:val="2"/>
          </w:tcPr>
          <w:p>
            <w:pPr>
              <w:ind w:right="210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名称：</w:t>
            </w:r>
          </w:p>
          <w:p>
            <w:pPr>
              <w:ind w:right="210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  <w:p>
            <w:pPr>
              <w:ind w:right="210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  <w:tc>
          <w:tcPr>
            <w:tcW w:w="2163" w:type="dxa"/>
            <w:gridSpan w:val="2"/>
          </w:tcPr>
          <w:p>
            <w:pPr>
              <w:ind w:right="210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名称：</w:t>
            </w:r>
          </w:p>
        </w:tc>
        <w:tc>
          <w:tcPr>
            <w:tcW w:w="2072" w:type="dxa"/>
            <w:gridSpan w:val="2"/>
          </w:tcPr>
          <w:p>
            <w:pPr>
              <w:ind w:right="210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名称：</w:t>
            </w:r>
          </w:p>
          <w:p>
            <w:pPr>
              <w:ind w:right="210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  <w:p>
            <w:pPr>
              <w:ind w:right="210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  <w:p>
            <w:pPr>
              <w:ind w:right="210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1" w:hRule="atLeast"/>
          <w:jc w:val="center"/>
        </w:trPr>
        <w:tc>
          <w:tcPr>
            <w:tcW w:w="2587" w:type="dxa"/>
            <w:gridSpan w:val="4"/>
            <w:vAlign w:val="center"/>
          </w:tcPr>
          <w:p>
            <w:pPr>
              <w:spacing w:line="280" w:lineRule="exact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主导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产品获得发达国家或地区权威机构认证情况(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</w:rPr>
              <w:t>多选)</w:t>
            </w:r>
          </w:p>
        </w:tc>
        <w:tc>
          <w:tcPr>
            <w:tcW w:w="6539" w:type="dxa"/>
            <w:gridSpan w:val="6"/>
            <w:vAlign w:val="center"/>
          </w:tcPr>
          <w:p>
            <w:pPr>
              <w:spacing w:line="28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</w:rPr>
              <w:t>UL□     CSA□     ETL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</w:rPr>
              <w:sym w:font="Wingdings 2" w:char="00A3"/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</w:rPr>
              <w:t xml:space="preserve">      GS□       ISO□</w:t>
            </w:r>
          </w:p>
          <w:p>
            <w:pPr>
              <w:spacing w:line="28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</w:rPr>
              <w:t>CE□     RoHS□    FDA□     FCC□      SGS□</w:t>
            </w:r>
          </w:p>
          <w:p>
            <w:pPr>
              <w:spacing w:line="28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</w:rPr>
              <w:t>其他 □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  <w:u w:val="single"/>
              </w:rPr>
              <w:t xml:space="preserve">                               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</w:rPr>
              <w:t>（请说明）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268" w:hRule="atLeast"/>
          <w:jc w:val="center"/>
        </w:trPr>
        <w:tc>
          <w:tcPr>
            <w:tcW w:w="2587" w:type="dxa"/>
            <w:gridSpan w:val="4"/>
            <w:vAlign w:val="center"/>
          </w:tcPr>
          <w:p>
            <w:pPr>
              <w:spacing w:line="280" w:lineRule="exact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</w:rPr>
              <w:t>获得顺义区、市级及以上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/>
              </w:rPr>
              <w:t>创业大赛荣誉或奖项</w:t>
            </w:r>
          </w:p>
        </w:tc>
        <w:tc>
          <w:tcPr>
            <w:tcW w:w="6539" w:type="dxa"/>
            <w:gridSpan w:val="6"/>
            <w:vAlign w:val="center"/>
          </w:tcPr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single"/>
              </w:rPr>
              <w:t xml:space="preserve">     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项，资质或荣誉名称：</w:t>
            </w:r>
          </w:p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1.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single"/>
              </w:rPr>
              <w:t xml:space="preserve">                                          </w:t>
            </w:r>
          </w:p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2.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single"/>
              </w:rPr>
              <w:t xml:space="preserve">                                          </w:t>
            </w:r>
          </w:p>
          <w:p>
            <w:pPr>
              <w:widowControl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single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3.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single"/>
              </w:rPr>
              <w:t xml:space="preserve">                                          </w:t>
            </w:r>
          </w:p>
          <w:p>
            <w:pPr>
              <w:spacing w:line="28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4.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single"/>
              </w:rPr>
              <w:t xml:space="preserve">                            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701" w:hRule="atLeast"/>
          <w:jc w:val="center"/>
        </w:trPr>
        <w:tc>
          <w:tcPr>
            <w:tcW w:w="2587" w:type="dxa"/>
            <w:gridSpan w:val="4"/>
            <w:vAlign w:val="center"/>
          </w:tcPr>
          <w:p>
            <w:pPr>
              <w:spacing w:line="280" w:lineRule="exact"/>
              <w:jc w:val="center"/>
              <w:rPr>
                <w:rFonts w:hint="default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/>
              </w:rPr>
              <w:t>2019年、2020年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</w:rPr>
              <w:t>为大企业，重点工程项目提供配套产品（服务）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eastAsia="zh-CN"/>
              </w:rPr>
              <w:t>，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/>
              </w:rPr>
              <w:t>签订服务协议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eastAsia="zh-CN"/>
              </w:rPr>
              <w:t>（</w:t>
            </w:r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val="en-US" w:eastAsia="zh-CN"/>
              </w:rPr>
              <w:t>列出不超过3项</w:t>
            </w:r>
            <w:bookmarkStart w:id="0" w:name="_GoBack"/>
            <w:bookmarkEnd w:id="0"/>
            <w:r>
              <w:rPr>
                <w:rFonts w:hint="eastAsia" w:asciiTheme="minorEastAsia" w:hAnsiTheme="minorEastAsia" w:eastAsiaTheme="minorEastAsia" w:cstheme="minorEastAsia"/>
                <w:color w:val="000000"/>
                <w:kern w:val="0"/>
                <w:sz w:val="21"/>
                <w:szCs w:val="21"/>
                <w:lang w:eastAsia="zh-CN"/>
              </w:rPr>
              <w:t>）</w:t>
            </w:r>
          </w:p>
        </w:tc>
        <w:tc>
          <w:tcPr>
            <w:tcW w:w="6539" w:type="dxa"/>
            <w:gridSpan w:val="6"/>
            <w:vAlign w:val="center"/>
          </w:tcPr>
          <w:p>
            <w:pPr>
              <w:spacing w:line="280" w:lineRule="exact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singl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产品名称：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single"/>
                <w:lang w:val="en-US" w:eastAsia="zh-CN"/>
              </w:rPr>
              <w:t xml:space="preserve">                 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服务企业名称：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single"/>
                <w:lang w:val="en-US" w:eastAsia="zh-CN"/>
              </w:rPr>
              <w:t xml:space="preserve">                   </w:t>
            </w:r>
          </w:p>
          <w:p>
            <w:pPr>
              <w:spacing w:line="280" w:lineRule="exact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singl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产品名称：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single"/>
                <w:lang w:val="en-US" w:eastAsia="zh-CN"/>
              </w:rPr>
              <w:t xml:space="preserve">                 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服务企业名称：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single"/>
                <w:lang w:val="en-US" w:eastAsia="zh-CN"/>
              </w:rPr>
              <w:t xml:space="preserve">                   </w:t>
            </w:r>
          </w:p>
          <w:p>
            <w:pPr>
              <w:spacing w:line="280" w:lineRule="exact"/>
              <w:jc w:val="left"/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single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产品名称：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single"/>
                <w:lang w:val="en-US" w:eastAsia="zh-CN"/>
              </w:rPr>
              <w:t xml:space="preserve">                 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服务企业名称：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u w:val="single"/>
                <w:lang w:val="en-US" w:eastAsia="zh-CN"/>
              </w:rPr>
              <w:t xml:space="preserve">                  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1" w:hRule="atLeast"/>
          <w:jc w:val="center"/>
        </w:trPr>
        <w:tc>
          <w:tcPr>
            <w:tcW w:w="2587" w:type="dxa"/>
            <w:gridSpan w:val="4"/>
            <w:vAlign w:val="center"/>
          </w:tcPr>
          <w:p>
            <w:pPr>
              <w:spacing w:line="280" w:lineRule="exact"/>
              <w:jc w:val="center"/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  <w:lang w:val="en-US" w:eastAsia="zh-CN"/>
              </w:rPr>
              <w:t>2019年或2020年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入选信用中国（北京）红名单</w:t>
            </w:r>
          </w:p>
        </w:tc>
        <w:tc>
          <w:tcPr>
            <w:tcW w:w="6539" w:type="dxa"/>
            <w:gridSpan w:val="6"/>
            <w:vAlign w:val="center"/>
          </w:tcPr>
          <w:p>
            <w:pPr>
              <w:spacing w:line="280" w:lineRule="exact"/>
              <w:jc w:val="left"/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□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</w:rPr>
              <w:t xml:space="preserve">是                </w:t>
            </w:r>
            <w:r>
              <w:rPr>
                <w:rFonts w:hint="eastAsia" w:asciiTheme="minorEastAsia" w:hAnsiTheme="minorEastAsia" w:eastAsiaTheme="minorEastAsia" w:cstheme="minorEastAsia"/>
                <w:sz w:val="21"/>
                <w:szCs w:val="21"/>
              </w:rPr>
              <w:t>□</w:t>
            </w:r>
            <w:r>
              <w:rPr>
                <w:rFonts w:hint="eastAsia" w:asciiTheme="minorEastAsia" w:hAnsiTheme="minorEastAsia" w:eastAsiaTheme="minorEastAsia" w:cstheme="minorEastAsia"/>
                <w:kern w:val="0"/>
                <w:sz w:val="21"/>
                <w:szCs w:val="21"/>
              </w:rPr>
              <w:t>否</w:t>
            </w:r>
          </w:p>
        </w:tc>
      </w:tr>
    </w:tbl>
    <w:p>
      <w:pPr>
        <w:spacing w:line="560" w:lineRule="exact"/>
        <w:jc w:val="right"/>
        <w:rPr>
          <w:rFonts w:ascii="仿宋_GB2312" w:hAnsi="宋体" w:eastAsia="仿宋_GB2312"/>
          <w:sz w:val="32"/>
          <w:szCs w:val="32"/>
        </w:rPr>
      </w:pPr>
      <w:r>
        <w:rPr>
          <w:rFonts w:hint="eastAsia" w:asciiTheme="minorEastAsia" w:hAnsiTheme="minorEastAsia" w:eastAsiaTheme="minorEastAsia" w:cstheme="minorEastAsia"/>
          <w:sz w:val="21"/>
          <w:szCs w:val="21"/>
        </w:rPr>
        <w:t xml:space="preserve">申报日期：    年    月   日 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Verdana">
    <w:panose1 w:val="020B0604030504040204"/>
    <w:charset w:val="00"/>
    <w:family w:val="swiss"/>
    <w:pitch w:val="default"/>
    <w:sig w:usb0="A00006FF" w:usb1="4000205B" w:usb2="00000010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Wingdings 2">
    <w:panose1 w:val="05020102010507070707"/>
    <w:charset w:val="02"/>
    <w:family w:val="roman"/>
    <w:pitch w:val="default"/>
    <w:sig w:usb0="00000000" w:usb1="0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67310" cy="153035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7310" cy="15303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snapToGrid w:val="0"/>
                            <w:rPr>
                              <w:rFonts w:ascii="宋体" w:hAnsi="宋体" w:cs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ascii="宋体" w:hAnsi="宋体" w:cs="宋体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="宋体" w:hAnsi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2.05pt;width:5.3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snapToGrid w:val="0"/>
                      <w:rPr>
                        <w:rFonts w:ascii="宋体" w:hAnsi="宋体" w:cs="宋体"/>
                        <w:sz w:val="28"/>
                        <w:szCs w:val="28"/>
                      </w:rPr>
                    </w:pP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ascii="宋体" w:hAnsi="宋体" w:cs="宋体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="宋体" w:hAnsi="宋体" w:cs="宋体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753F"/>
    <w:rsid w:val="00004844"/>
    <w:rsid w:val="00027426"/>
    <w:rsid w:val="00030E2D"/>
    <w:rsid w:val="00034ECC"/>
    <w:rsid w:val="000420D1"/>
    <w:rsid w:val="000445A7"/>
    <w:rsid w:val="00052978"/>
    <w:rsid w:val="000543DD"/>
    <w:rsid w:val="00077137"/>
    <w:rsid w:val="00077790"/>
    <w:rsid w:val="0008589C"/>
    <w:rsid w:val="000938AD"/>
    <w:rsid w:val="00093C6E"/>
    <w:rsid w:val="0009402C"/>
    <w:rsid w:val="00094A0A"/>
    <w:rsid w:val="00096B0A"/>
    <w:rsid w:val="00096BDD"/>
    <w:rsid w:val="00097E97"/>
    <w:rsid w:val="000A4105"/>
    <w:rsid w:val="000B3723"/>
    <w:rsid w:val="000B5F91"/>
    <w:rsid w:val="000B6977"/>
    <w:rsid w:val="000C3FC5"/>
    <w:rsid w:val="000C7229"/>
    <w:rsid w:val="000D1F0A"/>
    <w:rsid w:val="000E0F83"/>
    <w:rsid w:val="000F187F"/>
    <w:rsid w:val="000F6A1D"/>
    <w:rsid w:val="00112BCA"/>
    <w:rsid w:val="00113F48"/>
    <w:rsid w:val="001340B7"/>
    <w:rsid w:val="0014498C"/>
    <w:rsid w:val="001452B4"/>
    <w:rsid w:val="0015595F"/>
    <w:rsid w:val="0018110F"/>
    <w:rsid w:val="00182461"/>
    <w:rsid w:val="00185D4E"/>
    <w:rsid w:val="001875DF"/>
    <w:rsid w:val="00193DF3"/>
    <w:rsid w:val="001C6F7E"/>
    <w:rsid w:val="001D1BB3"/>
    <w:rsid w:val="001D2B95"/>
    <w:rsid w:val="001E30B3"/>
    <w:rsid w:val="001E5B06"/>
    <w:rsid w:val="001E6638"/>
    <w:rsid w:val="001F02BD"/>
    <w:rsid w:val="00200152"/>
    <w:rsid w:val="00207EB8"/>
    <w:rsid w:val="00217635"/>
    <w:rsid w:val="002262CB"/>
    <w:rsid w:val="002352D8"/>
    <w:rsid w:val="00240151"/>
    <w:rsid w:val="0024048D"/>
    <w:rsid w:val="00250412"/>
    <w:rsid w:val="00273B74"/>
    <w:rsid w:val="002B4C10"/>
    <w:rsid w:val="002B62CC"/>
    <w:rsid w:val="002B63F3"/>
    <w:rsid w:val="002C1E1D"/>
    <w:rsid w:val="002C4C00"/>
    <w:rsid w:val="002C59D8"/>
    <w:rsid w:val="002D36EB"/>
    <w:rsid w:val="002E209C"/>
    <w:rsid w:val="002F026A"/>
    <w:rsid w:val="002F5E06"/>
    <w:rsid w:val="002F6D86"/>
    <w:rsid w:val="003011BF"/>
    <w:rsid w:val="003052CA"/>
    <w:rsid w:val="00306D70"/>
    <w:rsid w:val="003070F4"/>
    <w:rsid w:val="0031014D"/>
    <w:rsid w:val="00322B8C"/>
    <w:rsid w:val="003251FF"/>
    <w:rsid w:val="00335B8B"/>
    <w:rsid w:val="00335D9B"/>
    <w:rsid w:val="003371B1"/>
    <w:rsid w:val="003413FC"/>
    <w:rsid w:val="00341470"/>
    <w:rsid w:val="00343B3B"/>
    <w:rsid w:val="0035224B"/>
    <w:rsid w:val="00353FF4"/>
    <w:rsid w:val="003564F4"/>
    <w:rsid w:val="00363F38"/>
    <w:rsid w:val="003660B4"/>
    <w:rsid w:val="00380236"/>
    <w:rsid w:val="00381919"/>
    <w:rsid w:val="003907D2"/>
    <w:rsid w:val="0039753F"/>
    <w:rsid w:val="003B14E7"/>
    <w:rsid w:val="003C675F"/>
    <w:rsid w:val="003C6FC1"/>
    <w:rsid w:val="003E0D63"/>
    <w:rsid w:val="003E65DE"/>
    <w:rsid w:val="003F17D2"/>
    <w:rsid w:val="00404E15"/>
    <w:rsid w:val="00412500"/>
    <w:rsid w:val="00413182"/>
    <w:rsid w:val="00423217"/>
    <w:rsid w:val="00427356"/>
    <w:rsid w:val="00460F65"/>
    <w:rsid w:val="0047559F"/>
    <w:rsid w:val="00486B44"/>
    <w:rsid w:val="004908A2"/>
    <w:rsid w:val="00495DAA"/>
    <w:rsid w:val="004978BA"/>
    <w:rsid w:val="004B5BD5"/>
    <w:rsid w:val="004C1393"/>
    <w:rsid w:val="004C7FC8"/>
    <w:rsid w:val="004D244C"/>
    <w:rsid w:val="004D389B"/>
    <w:rsid w:val="004E7F18"/>
    <w:rsid w:val="004F231E"/>
    <w:rsid w:val="004F2486"/>
    <w:rsid w:val="004F25D3"/>
    <w:rsid w:val="00500183"/>
    <w:rsid w:val="00500C18"/>
    <w:rsid w:val="00503842"/>
    <w:rsid w:val="00505255"/>
    <w:rsid w:val="00505486"/>
    <w:rsid w:val="00526201"/>
    <w:rsid w:val="00556670"/>
    <w:rsid w:val="005573CA"/>
    <w:rsid w:val="00557C4E"/>
    <w:rsid w:val="00560BA9"/>
    <w:rsid w:val="00563FB8"/>
    <w:rsid w:val="00570269"/>
    <w:rsid w:val="00573532"/>
    <w:rsid w:val="0057794F"/>
    <w:rsid w:val="00577B78"/>
    <w:rsid w:val="005828DE"/>
    <w:rsid w:val="005A101D"/>
    <w:rsid w:val="005B53B7"/>
    <w:rsid w:val="005B5EF8"/>
    <w:rsid w:val="005B6598"/>
    <w:rsid w:val="005C1C3B"/>
    <w:rsid w:val="005C6926"/>
    <w:rsid w:val="005C6C8A"/>
    <w:rsid w:val="005D3C33"/>
    <w:rsid w:val="005D5177"/>
    <w:rsid w:val="005D5882"/>
    <w:rsid w:val="005F5671"/>
    <w:rsid w:val="0060090A"/>
    <w:rsid w:val="0060377E"/>
    <w:rsid w:val="00604E04"/>
    <w:rsid w:val="00614C39"/>
    <w:rsid w:val="00616B8B"/>
    <w:rsid w:val="0062309F"/>
    <w:rsid w:val="006237A6"/>
    <w:rsid w:val="00627116"/>
    <w:rsid w:val="00631098"/>
    <w:rsid w:val="00633968"/>
    <w:rsid w:val="0063797B"/>
    <w:rsid w:val="00641EE4"/>
    <w:rsid w:val="0064729C"/>
    <w:rsid w:val="00655B2E"/>
    <w:rsid w:val="00660C34"/>
    <w:rsid w:val="006713FC"/>
    <w:rsid w:val="0067453F"/>
    <w:rsid w:val="00674C99"/>
    <w:rsid w:val="00675746"/>
    <w:rsid w:val="006760A5"/>
    <w:rsid w:val="0068447E"/>
    <w:rsid w:val="00694995"/>
    <w:rsid w:val="006956D6"/>
    <w:rsid w:val="006A0763"/>
    <w:rsid w:val="006B210D"/>
    <w:rsid w:val="006B794F"/>
    <w:rsid w:val="006C1F31"/>
    <w:rsid w:val="006C2FA9"/>
    <w:rsid w:val="006D75A3"/>
    <w:rsid w:val="006F238A"/>
    <w:rsid w:val="00712231"/>
    <w:rsid w:val="00712272"/>
    <w:rsid w:val="00712FED"/>
    <w:rsid w:val="00720938"/>
    <w:rsid w:val="007245CF"/>
    <w:rsid w:val="007258C7"/>
    <w:rsid w:val="00730AA7"/>
    <w:rsid w:val="0074041D"/>
    <w:rsid w:val="00743C33"/>
    <w:rsid w:val="0075209E"/>
    <w:rsid w:val="00752B8F"/>
    <w:rsid w:val="00755223"/>
    <w:rsid w:val="00755E5D"/>
    <w:rsid w:val="00777359"/>
    <w:rsid w:val="007800E5"/>
    <w:rsid w:val="00784343"/>
    <w:rsid w:val="007861F7"/>
    <w:rsid w:val="00787AA4"/>
    <w:rsid w:val="00793FFF"/>
    <w:rsid w:val="007A0772"/>
    <w:rsid w:val="007A11AE"/>
    <w:rsid w:val="007A2D0B"/>
    <w:rsid w:val="007A7967"/>
    <w:rsid w:val="007B32FB"/>
    <w:rsid w:val="007B352C"/>
    <w:rsid w:val="007B7D46"/>
    <w:rsid w:val="007C46D7"/>
    <w:rsid w:val="007C6F86"/>
    <w:rsid w:val="007C749A"/>
    <w:rsid w:val="007E1FCE"/>
    <w:rsid w:val="007E2001"/>
    <w:rsid w:val="007F3C03"/>
    <w:rsid w:val="007F402D"/>
    <w:rsid w:val="0080097C"/>
    <w:rsid w:val="008019EF"/>
    <w:rsid w:val="00801D06"/>
    <w:rsid w:val="00803198"/>
    <w:rsid w:val="0080420B"/>
    <w:rsid w:val="00814A24"/>
    <w:rsid w:val="0081755E"/>
    <w:rsid w:val="00822387"/>
    <w:rsid w:val="00824DB1"/>
    <w:rsid w:val="00826088"/>
    <w:rsid w:val="00831AC6"/>
    <w:rsid w:val="00831BBD"/>
    <w:rsid w:val="00831F70"/>
    <w:rsid w:val="00853B42"/>
    <w:rsid w:val="008552CB"/>
    <w:rsid w:val="008572E5"/>
    <w:rsid w:val="008623C3"/>
    <w:rsid w:val="0086460E"/>
    <w:rsid w:val="0087297B"/>
    <w:rsid w:val="00880DAD"/>
    <w:rsid w:val="00890229"/>
    <w:rsid w:val="00890E07"/>
    <w:rsid w:val="00892419"/>
    <w:rsid w:val="00892469"/>
    <w:rsid w:val="008B5BB3"/>
    <w:rsid w:val="008C77F5"/>
    <w:rsid w:val="008D7C9A"/>
    <w:rsid w:val="008E40A3"/>
    <w:rsid w:val="008E5C1E"/>
    <w:rsid w:val="00900C0D"/>
    <w:rsid w:val="00900E21"/>
    <w:rsid w:val="00920C12"/>
    <w:rsid w:val="00920DC0"/>
    <w:rsid w:val="009265F3"/>
    <w:rsid w:val="00926FF7"/>
    <w:rsid w:val="00927B48"/>
    <w:rsid w:val="00934721"/>
    <w:rsid w:val="00937D77"/>
    <w:rsid w:val="0094230D"/>
    <w:rsid w:val="00954004"/>
    <w:rsid w:val="00954789"/>
    <w:rsid w:val="00965174"/>
    <w:rsid w:val="009671A9"/>
    <w:rsid w:val="009767D1"/>
    <w:rsid w:val="00977050"/>
    <w:rsid w:val="009771EE"/>
    <w:rsid w:val="009924FC"/>
    <w:rsid w:val="00993BAC"/>
    <w:rsid w:val="009941D5"/>
    <w:rsid w:val="00995E0D"/>
    <w:rsid w:val="009A1FEF"/>
    <w:rsid w:val="009A2F30"/>
    <w:rsid w:val="009A5CF5"/>
    <w:rsid w:val="009A6D58"/>
    <w:rsid w:val="009A77DF"/>
    <w:rsid w:val="009C1935"/>
    <w:rsid w:val="009C6DA7"/>
    <w:rsid w:val="009D2955"/>
    <w:rsid w:val="009D4359"/>
    <w:rsid w:val="009E41D6"/>
    <w:rsid w:val="009E4EDB"/>
    <w:rsid w:val="009F0ED4"/>
    <w:rsid w:val="009F17FB"/>
    <w:rsid w:val="009F2F0A"/>
    <w:rsid w:val="00A036AF"/>
    <w:rsid w:val="00A21915"/>
    <w:rsid w:val="00A3621B"/>
    <w:rsid w:val="00A37D23"/>
    <w:rsid w:val="00A42EAE"/>
    <w:rsid w:val="00A4580D"/>
    <w:rsid w:val="00A46250"/>
    <w:rsid w:val="00A464FD"/>
    <w:rsid w:val="00A50277"/>
    <w:rsid w:val="00A5142B"/>
    <w:rsid w:val="00A61433"/>
    <w:rsid w:val="00A62CB0"/>
    <w:rsid w:val="00A63BAA"/>
    <w:rsid w:val="00A63C66"/>
    <w:rsid w:val="00A7310C"/>
    <w:rsid w:val="00A80AE0"/>
    <w:rsid w:val="00AB45C2"/>
    <w:rsid w:val="00AC2771"/>
    <w:rsid w:val="00AC34F6"/>
    <w:rsid w:val="00AC5E91"/>
    <w:rsid w:val="00AD0562"/>
    <w:rsid w:val="00AD30CC"/>
    <w:rsid w:val="00AE0ADF"/>
    <w:rsid w:val="00AE3598"/>
    <w:rsid w:val="00AE4323"/>
    <w:rsid w:val="00AE7F36"/>
    <w:rsid w:val="00AF0BE0"/>
    <w:rsid w:val="00AF1194"/>
    <w:rsid w:val="00AF757B"/>
    <w:rsid w:val="00B03DFF"/>
    <w:rsid w:val="00B05B74"/>
    <w:rsid w:val="00B063B9"/>
    <w:rsid w:val="00B11D91"/>
    <w:rsid w:val="00B1221B"/>
    <w:rsid w:val="00B163F3"/>
    <w:rsid w:val="00B25525"/>
    <w:rsid w:val="00B27FEC"/>
    <w:rsid w:val="00B30B37"/>
    <w:rsid w:val="00B32873"/>
    <w:rsid w:val="00B332E8"/>
    <w:rsid w:val="00B46AC8"/>
    <w:rsid w:val="00B5082D"/>
    <w:rsid w:val="00B55993"/>
    <w:rsid w:val="00B55EA5"/>
    <w:rsid w:val="00B62E79"/>
    <w:rsid w:val="00B86AA7"/>
    <w:rsid w:val="00B9155D"/>
    <w:rsid w:val="00BB1BAF"/>
    <w:rsid w:val="00BB4C24"/>
    <w:rsid w:val="00BC24F4"/>
    <w:rsid w:val="00BC26E2"/>
    <w:rsid w:val="00BC295E"/>
    <w:rsid w:val="00BC5BC0"/>
    <w:rsid w:val="00BD4209"/>
    <w:rsid w:val="00BE4605"/>
    <w:rsid w:val="00BE53F9"/>
    <w:rsid w:val="00BE61CF"/>
    <w:rsid w:val="00BE6F44"/>
    <w:rsid w:val="00C0094C"/>
    <w:rsid w:val="00C01511"/>
    <w:rsid w:val="00C0233D"/>
    <w:rsid w:val="00C12906"/>
    <w:rsid w:val="00C14A83"/>
    <w:rsid w:val="00C1641A"/>
    <w:rsid w:val="00C205F3"/>
    <w:rsid w:val="00C26881"/>
    <w:rsid w:val="00C33EBC"/>
    <w:rsid w:val="00C462C8"/>
    <w:rsid w:val="00C50969"/>
    <w:rsid w:val="00C524E7"/>
    <w:rsid w:val="00C539C2"/>
    <w:rsid w:val="00C631B6"/>
    <w:rsid w:val="00C74215"/>
    <w:rsid w:val="00C7450D"/>
    <w:rsid w:val="00C84990"/>
    <w:rsid w:val="00C9450E"/>
    <w:rsid w:val="00C94F5E"/>
    <w:rsid w:val="00CA346E"/>
    <w:rsid w:val="00CA57FF"/>
    <w:rsid w:val="00CA77E4"/>
    <w:rsid w:val="00CB0F98"/>
    <w:rsid w:val="00CB61BA"/>
    <w:rsid w:val="00CB628A"/>
    <w:rsid w:val="00CC52E0"/>
    <w:rsid w:val="00CE3444"/>
    <w:rsid w:val="00CF045D"/>
    <w:rsid w:val="00CF19A3"/>
    <w:rsid w:val="00CF3AB5"/>
    <w:rsid w:val="00CF515E"/>
    <w:rsid w:val="00D0064C"/>
    <w:rsid w:val="00D05F0F"/>
    <w:rsid w:val="00D268E5"/>
    <w:rsid w:val="00D269A2"/>
    <w:rsid w:val="00D338BF"/>
    <w:rsid w:val="00D458FE"/>
    <w:rsid w:val="00D55B5A"/>
    <w:rsid w:val="00D56607"/>
    <w:rsid w:val="00D67961"/>
    <w:rsid w:val="00D721B4"/>
    <w:rsid w:val="00D735E1"/>
    <w:rsid w:val="00D74AC0"/>
    <w:rsid w:val="00D76782"/>
    <w:rsid w:val="00D91653"/>
    <w:rsid w:val="00DB69CD"/>
    <w:rsid w:val="00DC6D50"/>
    <w:rsid w:val="00DC77BA"/>
    <w:rsid w:val="00DD4CDC"/>
    <w:rsid w:val="00DF0933"/>
    <w:rsid w:val="00DF21EE"/>
    <w:rsid w:val="00E02365"/>
    <w:rsid w:val="00E14CEE"/>
    <w:rsid w:val="00E20FE3"/>
    <w:rsid w:val="00E245E1"/>
    <w:rsid w:val="00E36D1D"/>
    <w:rsid w:val="00E36DBB"/>
    <w:rsid w:val="00E44B3F"/>
    <w:rsid w:val="00E9663D"/>
    <w:rsid w:val="00EA4F6F"/>
    <w:rsid w:val="00EA7707"/>
    <w:rsid w:val="00EC314E"/>
    <w:rsid w:val="00ED0CDB"/>
    <w:rsid w:val="00ED2C28"/>
    <w:rsid w:val="00ED315F"/>
    <w:rsid w:val="00EF6280"/>
    <w:rsid w:val="00F00BF5"/>
    <w:rsid w:val="00F27AF1"/>
    <w:rsid w:val="00F32249"/>
    <w:rsid w:val="00F32A13"/>
    <w:rsid w:val="00F532D8"/>
    <w:rsid w:val="00F55D71"/>
    <w:rsid w:val="00F60AA9"/>
    <w:rsid w:val="00F61885"/>
    <w:rsid w:val="00F656E1"/>
    <w:rsid w:val="00F76998"/>
    <w:rsid w:val="00F87BEB"/>
    <w:rsid w:val="00F9108D"/>
    <w:rsid w:val="00F97D43"/>
    <w:rsid w:val="00FA6158"/>
    <w:rsid w:val="00FA6BAE"/>
    <w:rsid w:val="00FA75A5"/>
    <w:rsid w:val="00FB6E51"/>
    <w:rsid w:val="00FC0490"/>
    <w:rsid w:val="00FC1C29"/>
    <w:rsid w:val="00FC66A4"/>
    <w:rsid w:val="00FE62FE"/>
    <w:rsid w:val="00FF451B"/>
    <w:rsid w:val="00FF5547"/>
    <w:rsid w:val="0119557D"/>
    <w:rsid w:val="01760A2D"/>
    <w:rsid w:val="018107E9"/>
    <w:rsid w:val="01AD1CC3"/>
    <w:rsid w:val="01CE5720"/>
    <w:rsid w:val="0202007C"/>
    <w:rsid w:val="0218568F"/>
    <w:rsid w:val="021B15F2"/>
    <w:rsid w:val="021F5714"/>
    <w:rsid w:val="02220A64"/>
    <w:rsid w:val="02236A65"/>
    <w:rsid w:val="02745422"/>
    <w:rsid w:val="029C4110"/>
    <w:rsid w:val="02BD3904"/>
    <w:rsid w:val="034C5278"/>
    <w:rsid w:val="034F11FE"/>
    <w:rsid w:val="037A3460"/>
    <w:rsid w:val="03EE2BE3"/>
    <w:rsid w:val="04AC48A9"/>
    <w:rsid w:val="04B3128A"/>
    <w:rsid w:val="04BB236F"/>
    <w:rsid w:val="0500531C"/>
    <w:rsid w:val="050304C3"/>
    <w:rsid w:val="053B02CA"/>
    <w:rsid w:val="05410F3A"/>
    <w:rsid w:val="05944AF1"/>
    <w:rsid w:val="0594700C"/>
    <w:rsid w:val="059D72CB"/>
    <w:rsid w:val="0616463F"/>
    <w:rsid w:val="066F15D5"/>
    <w:rsid w:val="06ED4D41"/>
    <w:rsid w:val="07025C21"/>
    <w:rsid w:val="07816A23"/>
    <w:rsid w:val="07975CB2"/>
    <w:rsid w:val="07E2384C"/>
    <w:rsid w:val="08015018"/>
    <w:rsid w:val="085C0916"/>
    <w:rsid w:val="088F763C"/>
    <w:rsid w:val="08E27173"/>
    <w:rsid w:val="08F83FF9"/>
    <w:rsid w:val="091C77D1"/>
    <w:rsid w:val="09792F0B"/>
    <w:rsid w:val="0985116C"/>
    <w:rsid w:val="098C63EC"/>
    <w:rsid w:val="09B54377"/>
    <w:rsid w:val="09C10B22"/>
    <w:rsid w:val="0A0A2095"/>
    <w:rsid w:val="0A2C54D0"/>
    <w:rsid w:val="0A312D32"/>
    <w:rsid w:val="0A7B0022"/>
    <w:rsid w:val="0A863329"/>
    <w:rsid w:val="0AC4005D"/>
    <w:rsid w:val="0B095C28"/>
    <w:rsid w:val="0B8346A6"/>
    <w:rsid w:val="0BA83E2E"/>
    <w:rsid w:val="0BAE5DCF"/>
    <w:rsid w:val="0BC66000"/>
    <w:rsid w:val="0BC75524"/>
    <w:rsid w:val="0BD87DBF"/>
    <w:rsid w:val="0BE86D41"/>
    <w:rsid w:val="0C21636B"/>
    <w:rsid w:val="0C244CD6"/>
    <w:rsid w:val="0C7C5991"/>
    <w:rsid w:val="0C823A28"/>
    <w:rsid w:val="0D395A7D"/>
    <w:rsid w:val="0D8C747F"/>
    <w:rsid w:val="0DA5357D"/>
    <w:rsid w:val="0DAB4945"/>
    <w:rsid w:val="0DCC7816"/>
    <w:rsid w:val="0DEC1EE1"/>
    <w:rsid w:val="0E0A02ED"/>
    <w:rsid w:val="0E1B7AC1"/>
    <w:rsid w:val="0E2B2DE4"/>
    <w:rsid w:val="0E335236"/>
    <w:rsid w:val="0E3A1311"/>
    <w:rsid w:val="0E6B147E"/>
    <w:rsid w:val="0E6F627D"/>
    <w:rsid w:val="0E8D24FE"/>
    <w:rsid w:val="0F0A5D05"/>
    <w:rsid w:val="0F362DC7"/>
    <w:rsid w:val="0F3C1CF7"/>
    <w:rsid w:val="0FF65898"/>
    <w:rsid w:val="0FF80052"/>
    <w:rsid w:val="1025114F"/>
    <w:rsid w:val="1043058C"/>
    <w:rsid w:val="10790648"/>
    <w:rsid w:val="109C29B9"/>
    <w:rsid w:val="10DE6E3B"/>
    <w:rsid w:val="10DF44F4"/>
    <w:rsid w:val="112D116D"/>
    <w:rsid w:val="11847F72"/>
    <w:rsid w:val="11D861B1"/>
    <w:rsid w:val="11DD25A9"/>
    <w:rsid w:val="11EB6D3D"/>
    <w:rsid w:val="11FA4C3F"/>
    <w:rsid w:val="12497B02"/>
    <w:rsid w:val="12694C36"/>
    <w:rsid w:val="12DC2CFD"/>
    <w:rsid w:val="13233295"/>
    <w:rsid w:val="13B14E2E"/>
    <w:rsid w:val="13DE3F42"/>
    <w:rsid w:val="13FF33D5"/>
    <w:rsid w:val="148D5309"/>
    <w:rsid w:val="14DF6011"/>
    <w:rsid w:val="14E716C1"/>
    <w:rsid w:val="15391483"/>
    <w:rsid w:val="154913D0"/>
    <w:rsid w:val="158C4EDE"/>
    <w:rsid w:val="15F42192"/>
    <w:rsid w:val="16264AD8"/>
    <w:rsid w:val="163D3410"/>
    <w:rsid w:val="16467B6A"/>
    <w:rsid w:val="1679214D"/>
    <w:rsid w:val="16CB2E83"/>
    <w:rsid w:val="16DB1D48"/>
    <w:rsid w:val="16E34116"/>
    <w:rsid w:val="16E432B2"/>
    <w:rsid w:val="16FF42F6"/>
    <w:rsid w:val="174C2BA3"/>
    <w:rsid w:val="17711CDB"/>
    <w:rsid w:val="17C3182E"/>
    <w:rsid w:val="17D64A75"/>
    <w:rsid w:val="17EB225A"/>
    <w:rsid w:val="18404CCE"/>
    <w:rsid w:val="188D5A02"/>
    <w:rsid w:val="18BC0BF5"/>
    <w:rsid w:val="18DB44A7"/>
    <w:rsid w:val="18E9126A"/>
    <w:rsid w:val="192554D8"/>
    <w:rsid w:val="193B6A38"/>
    <w:rsid w:val="19BF4939"/>
    <w:rsid w:val="19ED6C6D"/>
    <w:rsid w:val="19FA229D"/>
    <w:rsid w:val="1A0C4755"/>
    <w:rsid w:val="1A31314C"/>
    <w:rsid w:val="1A3C4259"/>
    <w:rsid w:val="1A4C7C27"/>
    <w:rsid w:val="1A7F630B"/>
    <w:rsid w:val="1AA12E5D"/>
    <w:rsid w:val="1AD44A1E"/>
    <w:rsid w:val="1B695964"/>
    <w:rsid w:val="1B822DAD"/>
    <w:rsid w:val="1BB81089"/>
    <w:rsid w:val="1C385CEA"/>
    <w:rsid w:val="1C8055B3"/>
    <w:rsid w:val="1CB87492"/>
    <w:rsid w:val="1CBE4914"/>
    <w:rsid w:val="1CD54E3C"/>
    <w:rsid w:val="1D077C69"/>
    <w:rsid w:val="1D522A42"/>
    <w:rsid w:val="1D6B48CF"/>
    <w:rsid w:val="1D86697A"/>
    <w:rsid w:val="1DB80366"/>
    <w:rsid w:val="1DD03F14"/>
    <w:rsid w:val="1DE833D1"/>
    <w:rsid w:val="1DF22B04"/>
    <w:rsid w:val="1E580914"/>
    <w:rsid w:val="1E786611"/>
    <w:rsid w:val="1EA86B3D"/>
    <w:rsid w:val="1F440116"/>
    <w:rsid w:val="1F5F20CD"/>
    <w:rsid w:val="1FA76394"/>
    <w:rsid w:val="1FC438E3"/>
    <w:rsid w:val="1FDD704E"/>
    <w:rsid w:val="2016377C"/>
    <w:rsid w:val="20351C74"/>
    <w:rsid w:val="20440CA2"/>
    <w:rsid w:val="20A13DC5"/>
    <w:rsid w:val="20E44619"/>
    <w:rsid w:val="21012179"/>
    <w:rsid w:val="21067F95"/>
    <w:rsid w:val="211B7141"/>
    <w:rsid w:val="212370FD"/>
    <w:rsid w:val="2173236A"/>
    <w:rsid w:val="21B87B8A"/>
    <w:rsid w:val="220E4F5D"/>
    <w:rsid w:val="227D338A"/>
    <w:rsid w:val="2321557E"/>
    <w:rsid w:val="233043B5"/>
    <w:rsid w:val="23472134"/>
    <w:rsid w:val="23581230"/>
    <w:rsid w:val="2371470D"/>
    <w:rsid w:val="23BA4822"/>
    <w:rsid w:val="242C4B20"/>
    <w:rsid w:val="243D3399"/>
    <w:rsid w:val="24465880"/>
    <w:rsid w:val="24AF1C27"/>
    <w:rsid w:val="24EC281A"/>
    <w:rsid w:val="255E1AA6"/>
    <w:rsid w:val="257D4B3E"/>
    <w:rsid w:val="25EE03F0"/>
    <w:rsid w:val="260934E6"/>
    <w:rsid w:val="26286295"/>
    <w:rsid w:val="26337724"/>
    <w:rsid w:val="263E195B"/>
    <w:rsid w:val="26525459"/>
    <w:rsid w:val="268F347D"/>
    <w:rsid w:val="269E68EE"/>
    <w:rsid w:val="26CB69F0"/>
    <w:rsid w:val="27337388"/>
    <w:rsid w:val="274B6364"/>
    <w:rsid w:val="274E483E"/>
    <w:rsid w:val="276136AD"/>
    <w:rsid w:val="27B20A0F"/>
    <w:rsid w:val="27BA7454"/>
    <w:rsid w:val="280D2493"/>
    <w:rsid w:val="28121208"/>
    <w:rsid w:val="282E547B"/>
    <w:rsid w:val="283A7A9E"/>
    <w:rsid w:val="28410B87"/>
    <w:rsid w:val="28474B39"/>
    <w:rsid w:val="284D5DE8"/>
    <w:rsid w:val="286F6E63"/>
    <w:rsid w:val="28A75E91"/>
    <w:rsid w:val="29172F15"/>
    <w:rsid w:val="29476C41"/>
    <w:rsid w:val="29CD4DFE"/>
    <w:rsid w:val="29DA74ED"/>
    <w:rsid w:val="29DD287B"/>
    <w:rsid w:val="2AAB671D"/>
    <w:rsid w:val="2B1A3E03"/>
    <w:rsid w:val="2B544164"/>
    <w:rsid w:val="2B5705DC"/>
    <w:rsid w:val="2B671B7C"/>
    <w:rsid w:val="2B713B55"/>
    <w:rsid w:val="2B72742D"/>
    <w:rsid w:val="2BD473CA"/>
    <w:rsid w:val="2BD85C98"/>
    <w:rsid w:val="2C032A97"/>
    <w:rsid w:val="2C137B35"/>
    <w:rsid w:val="2C2B1183"/>
    <w:rsid w:val="2C4E1A50"/>
    <w:rsid w:val="2C502224"/>
    <w:rsid w:val="2C592426"/>
    <w:rsid w:val="2C9569AE"/>
    <w:rsid w:val="2D71099D"/>
    <w:rsid w:val="2D7F040C"/>
    <w:rsid w:val="2DC618A9"/>
    <w:rsid w:val="2DDA6845"/>
    <w:rsid w:val="2DDB3FA3"/>
    <w:rsid w:val="2E132E2D"/>
    <w:rsid w:val="2E1715FC"/>
    <w:rsid w:val="2E1C4C41"/>
    <w:rsid w:val="2E484259"/>
    <w:rsid w:val="2E6859A0"/>
    <w:rsid w:val="2E8B38A1"/>
    <w:rsid w:val="2EA02960"/>
    <w:rsid w:val="2EB8162F"/>
    <w:rsid w:val="2EFC7846"/>
    <w:rsid w:val="2F0D6CBD"/>
    <w:rsid w:val="2F0E7C6D"/>
    <w:rsid w:val="2F2F25ED"/>
    <w:rsid w:val="2F6A0E46"/>
    <w:rsid w:val="2FAA353C"/>
    <w:rsid w:val="2FBC2A3B"/>
    <w:rsid w:val="2FEA5936"/>
    <w:rsid w:val="30306FC9"/>
    <w:rsid w:val="309A0BB5"/>
    <w:rsid w:val="30B23DF8"/>
    <w:rsid w:val="30C921A5"/>
    <w:rsid w:val="30DC45F2"/>
    <w:rsid w:val="30DF0A95"/>
    <w:rsid w:val="30EF3D4F"/>
    <w:rsid w:val="312F3E2E"/>
    <w:rsid w:val="314C0871"/>
    <w:rsid w:val="315172F1"/>
    <w:rsid w:val="317B09AD"/>
    <w:rsid w:val="317B3C37"/>
    <w:rsid w:val="31A57313"/>
    <w:rsid w:val="31DE5472"/>
    <w:rsid w:val="31E15D8A"/>
    <w:rsid w:val="31E34154"/>
    <w:rsid w:val="31FE47B5"/>
    <w:rsid w:val="32111C3C"/>
    <w:rsid w:val="321D0113"/>
    <w:rsid w:val="32A97301"/>
    <w:rsid w:val="335A1B70"/>
    <w:rsid w:val="3360416C"/>
    <w:rsid w:val="33C12315"/>
    <w:rsid w:val="33CF717B"/>
    <w:rsid w:val="33D942D9"/>
    <w:rsid w:val="340F5333"/>
    <w:rsid w:val="3483321F"/>
    <w:rsid w:val="34F23C85"/>
    <w:rsid w:val="350C3CC7"/>
    <w:rsid w:val="352C0311"/>
    <w:rsid w:val="353C57DF"/>
    <w:rsid w:val="356E1AFA"/>
    <w:rsid w:val="357529F7"/>
    <w:rsid w:val="358513B3"/>
    <w:rsid w:val="359E020C"/>
    <w:rsid w:val="35B4627F"/>
    <w:rsid w:val="35C31398"/>
    <w:rsid w:val="35D04F2F"/>
    <w:rsid w:val="3612737A"/>
    <w:rsid w:val="361757FB"/>
    <w:rsid w:val="36275626"/>
    <w:rsid w:val="36953219"/>
    <w:rsid w:val="36B36399"/>
    <w:rsid w:val="36B4418D"/>
    <w:rsid w:val="36BF7759"/>
    <w:rsid w:val="36C3424B"/>
    <w:rsid w:val="373C49FD"/>
    <w:rsid w:val="374B33A4"/>
    <w:rsid w:val="3759636A"/>
    <w:rsid w:val="375C2CDF"/>
    <w:rsid w:val="375C76EE"/>
    <w:rsid w:val="37B336EE"/>
    <w:rsid w:val="37B36F71"/>
    <w:rsid w:val="37DC40A2"/>
    <w:rsid w:val="37FE3504"/>
    <w:rsid w:val="386F75A2"/>
    <w:rsid w:val="38743802"/>
    <w:rsid w:val="38D45689"/>
    <w:rsid w:val="38D4641B"/>
    <w:rsid w:val="3A1625EA"/>
    <w:rsid w:val="3A170206"/>
    <w:rsid w:val="3A3A170B"/>
    <w:rsid w:val="3A717EAC"/>
    <w:rsid w:val="3A931434"/>
    <w:rsid w:val="3ABD74AB"/>
    <w:rsid w:val="3AE101C4"/>
    <w:rsid w:val="3B24669D"/>
    <w:rsid w:val="3B4E55EC"/>
    <w:rsid w:val="3B7C6FBD"/>
    <w:rsid w:val="3BF23885"/>
    <w:rsid w:val="3C284000"/>
    <w:rsid w:val="3C622B24"/>
    <w:rsid w:val="3C63033F"/>
    <w:rsid w:val="3CDD0F9F"/>
    <w:rsid w:val="3D1459CD"/>
    <w:rsid w:val="3D3773F0"/>
    <w:rsid w:val="3D5C1BD3"/>
    <w:rsid w:val="3D7D6F08"/>
    <w:rsid w:val="3DA93A99"/>
    <w:rsid w:val="3DD91E43"/>
    <w:rsid w:val="3E1B3E2B"/>
    <w:rsid w:val="3E5042C5"/>
    <w:rsid w:val="3EC858E9"/>
    <w:rsid w:val="3ECF2A08"/>
    <w:rsid w:val="3ED641FC"/>
    <w:rsid w:val="3F370290"/>
    <w:rsid w:val="3F764DC8"/>
    <w:rsid w:val="40A13152"/>
    <w:rsid w:val="40C623D9"/>
    <w:rsid w:val="40E32AA8"/>
    <w:rsid w:val="41255EFA"/>
    <w:rsid w:val="415F4950"/>
    <w:rsid w:val="41A95520"/>
    <w:rsid w:val="41C12BC8"/>
    <w:rsid w:val="41EA08B5"/>
    <w:rsid w:val="423D02B6"/>
    <w:rsid w:val="42534654"/>
    <w:rsid w:val="428C2F94"/>
    <w:rsid w:val="429206DC"/>
    <w:rsid w:val="429960CF"/>
    <w:rsid w:val="42E979D5"/>
    <w:rsid w:val="43033EAE"/>
    <w:rsid w:val="43324D6E"/>
    <w:rsid w:val="43352406"/>
    <w:rsid w:val="43475A12"/>
    <w:rsid w:val="43625D73"/>
    <w:rsid w:val="43650AC3"/>
    <w:rsid w:val="439072E7"/>
    <w:rsid w:val="43977DF9"/>
    <w:rsid w:val="43B8429E"/>
    <w:rsid w:val="43C34F13"/>
    <w:rsid w:val="43EC4F87"/>
    <w:rsid w:val="4406416E"/>
    <w:rsid w:val="44813C58"/>
    <w:rsid w:val="44836D79"/>
    <w:rsid w:val="44886325"/>
    <w:rsid w:val="44D82AE5"/>
    <w:rsid w:val="44ED7195"/>
    <w:rsid w:val="44EF64C3"/>
    <w:rsid w:val="44F42AFA"/>
    <w:rsid w:val="45173738"/>
    <w:rsid w:val="453A0F89"/>
    <w:rsid w:val="457129FD"/>
    <w:rsid w:val="45877BBF"/>
    <w:rsid w:val="45B971B4"/>
    <w:rsid w:val="46723F57"/>
    <w:rsid w:val="4750044C"/>
    <w:rsid w:val="479A0062"/>
    <w:rsid w:val="47AC03E9"/>
    <w:rsid w:val="47AF7AF9"/>
    <w:rsid w:val="47B55142"/>
    <w:rsid w:val="480C1209"/>
    <w:rsid w:val="48407519"/>
    <w:rsid w:val="48BB0B36"/>
    <w:rsid w:val="48F76EFB"/>
    <w:rsid w:val="493764A6"/>
    <w:rsid w:val="493D06E7"/>
    <w:rsid w:val="4949103E"/>
    <w:rsid w:val="4968592C"/>
    <w:rsid w:val="49E75D88"/>
    <w:rsid w:val="49FD2AB9"/>
    <w:rsid w:val="4A4F2B13"/>
    <w:rsid w:val="4A500C79"/>
    <w:rsid w:val="4A6B66BF"/>
    <w:rsid w:val="4A6F45E9"/>
    <w:rsid w:val="4A9C13B0"/>
    <w:rsid w:val="4AA65E99"/>
    <w:rsid w:val="4AE63EDA"/>
    <w:rsid w:val="4B2D3A0E"/>
    <w:rsid w:val="4B820A7F"/>
    <w:rsid w:val="4BFB0399"/>
    <w:rsid w:val="4C025924"/>
    <w:rsid w:val="4C1757E1"/>
    <w:rsid w:val="4C394BE2"/>
    <w:rsid w:val="4C3B20B3"/>
    <w:rsid w:val="4C420716"/>
    <w:rsid w:val="4C5A0342"/>
    <w:rsid w:val="4CC45870"/>
    <w:rsid w:val="4CDA27A4"/>
    <w:rsid w:val="4D406A13"/>
    <w:rsid w:val="4D5911B7"/>
    <w:rsid w:val="4DB6305A"/>
    <w:rsid w:val="4DC0585E"/>
    <w:rsid w:val="4E33692B"/>
    <w:rsid w:val="4E340CA8"/>
    <w:rsid w:val="4E9E2A31"/>
    <w:rsid w:val="4EA66D7F"/>
    <w:rsid w:val="4F06146A"/>
    <w:rsid w:val="4F0952F8"/>
    <w:rsid w:val="4F7D0D64"/>
    <w:rsid w:val="4FBB0B85"/>
    <w:rsid w:val="4FF70C1C"/>
    <w:rsid w:val="50004A57"/>
    <w:rsid w:val="501E520A"/>
    <w:rsid w:val="503B0D7C"/>
    <w:rsid w:val="50A94C89"/>
    <w:rsid w:val="50C876C7"/>
    <w:rsid w:val="50CF6D7C"/>
    <w:rsid w:val="50EF45A6"/>
    <w:rsid w:val="50FF27F5"/>
    <w:rsid w:val="517F0C73"/>
    <w:rsid w:val="518528BD"/>
    <w:rsid w:val="51A55AC5"/>
    <w:rsid w:val="5203734D"/>
    <w:rsid w:val="52475F7F"/>
    <w:rsid w:val="528664E5"/>
    <w:rsid w:val="52A70380"/>
    <w:rsid w:val="52F617A2"/>
    <w:rsid w:val="534712FC"/>
    <w:rsid w:val="534C1EF4"/>
    <w:rsid w:val="535046EA"/>
    <w:rsid w:val="53DB36C9"/>
    <w:rsid w:val="541A7DDB"/>
    <w:rsid w:val="54510428"/>
    <w:rsid w:val="548C43E1"/>
    <w:rsid w:val="54D3302B"/>
    <w:rsid w:val="54D9466B"/>
    <w:rsid w:val="55236D70"/>
    <w:rsid w:val="552F0301"/>
    <w:rsid w:val="5537713B"/>
    <w:rsid w:val="55A90782"/>
    <w:rsid w:val="55B46818"/>
    <w:rsid w:val="55C9505D"/>
    <w:rsid w:val="55CC1DE8"/>
    <w:rsid w:val="55E42B64"/>
    <w:rsid w:val="55E6625B"/>
    <w:rsid w:val="55E900DF"/>
    <w:rsid w:val="55F83806"/>
    <w:rsid w:val="56055E13"/>
    <w:rsid w:val="56103767"/>
    <w:rsid w:val="561E5B04"/>
    <w:rsid w:val="56386187"/>
    <w:rsid w:val="56651F2A"/>
    <w:rsid w:val="5673707B"/>
    <w:rsid w:val="56E33687"/>
    <w:rsid w:val="56E56765"/>
    <w:rsid w:val="56F338F8"/>
    <w:rsid w:val="57333899"/>
    <w:rsid w:val="573A15BA"/>
    <w:rsid w:val="57DA33F7"/>
    <w:rsid w:val="57E16E3D"/>
    <w:rsid w:val="58094EFE"/>
    <w:rsid w:val="5809647D"/>
    <w:rsid w:val="58121E2F"/>
    <w:rsid w:val="58BE0ABE"/>
    <w:rsid w:val="59297BA9"/>
    <w:rsid w:val="5A067F89"/>
    <w:rsid w:val="5A9820CC"/>
    <w:rsid w:val="5B295CFC"/>
    <w:rsid w:val="5B6C41A8"/>
    <w:rsid w:val="5BBF6CD6"/>
    <w:rsid w:val="5BD37A4C"/>
    <w:rsid w:val="5BFC3597"/>
    <w:rsid w:val="5C1543DF"/>
    <w:rsid w:val="5C414935"/>
    <w:rsid w:val="5C41556B"/>
    <w:rsid w:val="5C54188A"/>
    <w:rsid w:val="5C7020AB"/>
    <w:rsid w:val="5C761B80"/>
    <w:rsid w:val="5C8D5305"/>
    <w:rsid w:val="5CA371D7"/>
    <w:rsid w:val="5CC641FE"/>
    <w:rsid w:val="5CE34F24"/>
    <w:rsid w:val="5D2D376B"/>
    <w:rsid w:val="5D3D44A4"/>
    <w:rsid w:val="5DCA02B6"/>
    <w:rsid w:val="5DDB2103"/>
    <w:rsid w:val="5E0439FF"/>
    <w:rsid w:val="5E2164E2"/>
    <w:rsid w:val="5E22101E"/>
    <w:rsid w:val="5E864B3D"/>
    <w:rsid w:val="5EA83725"/>
    <w:rsid w:val="5EC85C9A"/>
    <w:rsid w:val="5ED13A0C"/>
    <w:rsid w:val="5EED541D"/>
    <w:rsid w:val="5F011A9F"/>
    <w:rsid w:val="5F1334E7"/>
    <w:rsid w:val="5F321180"/>
    <w:rsid w:val="5F8359FA"/>
    <w:rsid w:val="5F98382D"/>
    <w:rsid w:val="5FDC7BC7"/>
    <w:rsid w:val="5FEC4E1E"/>
    <w:rsid w:val="60006E85"/>
    <w:rsid w:val="600D0D4E"/>
    <w:rsid w:val="6028328D"/>
    <w:rsid w:val="603F0DB5"/>
    <w:rsid w:val="60751F91"/>
    <w:rsid w:val="60AF4CC3"/>
    <w:rsid w:val="60BA2EC2"/>
    <w:rsid w:val="60C12AC4"/>
    <w:rsid w:val="60C60898"/>
    <w:rsid w:val="60D202B6"/>
    <w:rsid w:val="60E23BCA"/>
    <w:rsid w:val="60E93067"/>
    <w:rsid w:val="60F123E0"/>
    <w:rsid w:val="61286784"/>
    <w:rsid w:val="614B52D7"/>
    <w:rsid w:val="61FC3C8C"/>
    <w:rsid w:val="62532E81"/>
    <w:rsid w:val="62925751"/>
    <w:rsid w:val="629E6980"/>
    <w:rsid w:val="62A22D57"/>
    <w:rsid w:val="62C75944"/>
    <w:rsid w:val="62F261C0"/>
    <w:rsid w:val="630208EA"/>
    <w:rsid w:val="630620AE"/>
    <w:rsid w:val="63580093"/>
    <w:rsid w:val="637E0CD4"/>
    <w:rsid w:val="638F48BE"/>
    <w:rsid w:val="63E10D31"/>
    <w:rsid w:val="64086CF5"/>
    <w:rsid w:val="640A6C4C"/>
    <w:rsid w:val="643B6B92"/>
    <w:rsid w:val="64725792"/>
    <w:rsid w:val="64740742"/>
    <w:rsid w:val="64AC19AC"/>
    <w:rsid w:val="64F315AF"/>
    <w:rsid w:val="65882FA2"/>
    <w:rsid w:val="658975CF"/>
    <w:rsid w:val="65E370EF"/>
    <w:rsid w:val="663A6824"/>
    <w:rsid w:val="66835B70"/>
    <w:rsid w:val="669B6954"/>
    <w:rsid w:val="66C17265"/>
    <w:rsid w:val="6727627B"/>
    <w:rsid w:val="672D1F64"/>
    <w:rsid w:val="67355733"/>
    <w:rsid w:val="673D0401"/>
    <w:rsid w:val="67A7139C"/>
    <w:rsid w:val="67C769C5"/>
    <w:rsid w:val="67D67DB3"/>
    <w:rsid w:val="681364CD"/>
    <w:rsid w:val="68251F5E"/>
    <w:rsid w:val="687D4CD7"/>
    <w:rsid w:val="689620C6"/>
    <w:rsid w:val="68B5367F"/>
    <w:rsid w:val="68B97E5C"/>
    <w:rsid w:val="68BD770D"/>
    <w:rsid w:val="68C05E2E"/>
    <w:rsid w:val="68CD2978"/>
    <w:rsid w:val="68CE1F98"/>
    <w:rsid w:val="68E55E47"/>
    <w:rsid w:val="69823DCA"/>
    <w:rsid w:val="6A067F77"/>
    <w:rsid w:val="6A193842"/>
    <w:rsid w:val="6A1A47CE"/>
    <w:rsid w:val="6A7165C6"/>
    <w:rsid w:val="6A98037F"/>
    <w:rsid w:val="6A981202"/>
    <w:rsid w:val="6B070ED3"/>
    <w:rsid w:val="6B0771EE"/>
    <w:rsid w:val="6B137D58"/>
    <w:rsid w:val="6B521D25"/>
    <w:rsid w:val="6B994ED7"/>
    <w:rsid w:val="6BAC51AB"/>
    <w:rsid w:val="6BDD15F2"/>
    <w:rsid w:val="6BDE58F9"/>
    <w:rsid w:val="6CAF22CF"/>
    <w:rsid w:val="6CB732B1"/>
    <w:rsid w:val="6CBC3AD7"/>
    <w:rsid w:val="6CF160DD"/>
    <w:rsid w:val="6D051DBC"/>
    <w:rsid w:val="6D1C72D8"/>
    <w:rsid w:val="6DD66464"/>
    <w:rsid w:val="6DD723D9"/>
    <w:rsid w:val="6DE96547"/>
    <w:rsid w:val="6EE075F5"/>
    <w:rsid w:val="6EF67E9D"/>
    <w:rsid w:val="6F147344"/>
    <w:rsid w:val="6F1F7BF0"/>
    <w:rsid w:val="6F230721"/>
    <w:rsid w:val="6FA33BA0"/>
    <w:rsid w:val="6FDC586F"/>
    <w:rsid w:val="704509AA"/>
    <w:rsid w:val="7051566B"/>
    <w:rsid w:val="706A216C"/>
    <w:rsid w:val="70BF037E"/>
    <w:rsid w:val="70E2386E"/>
    <w:rsid w:val="712D5C67"/>
    <w:rsid w:val="71AC2751"/>
    <w:rsid w:val="72272ADA"/>
    <w:rsid w:val="722F0756"/>
    <w:rsid w:val="72497FB6"/>
    <w:rsid w:val="729214D1"/>
    <w:rsid w:val="72955AF6"/>
    <w:rsid w:val="72A873BA"/>
    <w:rsid w:val="73312AC1"/>
    <w:rsid w:val="73603553"/>
    <w:rsid w:val="736571FF"/>
    <w:rsid w:val="73785837"/>
    <w:rsid w:val="73A25CEE"/>
    <w:rsid w:val="73E5209D"/>
    <w:rsid w:val="73F92F21"/>
    <w:rsid w:val="73FA0A20"/>
    <w:rsid w:val="74096DA2"/>
    <w:rsid w:val="743527A9"/>
    <w:rsid w:val="745342F5"/>
    <w:rsid w:val="745F1A7B"/>
    <w:rsid w:val="74645BB9"/>
    <w:rsid w:val="74997A6C"/>
    <w:rsid w:val="74A76DE2"/>
    <w:rsid w:val="74DC3C98"/>
    <w:rsid w:val="74EB44E0"/>
    <w:rsid w:val="74F34FB8"/>
    <w:rsid w:val="75006D7D"/>
    <w:rsid w:val="75225515"/>
    <w:rsid w:val="754B3B25"/>
    <w:rsid w:val="757875B4"/>
    <w:rsid w:val="75B92AB7"/>
    <w:rsid w:val="761B77D2"/>
    <w:rsid w:val="762A2341"/>
    <w:rsid w:val="767009BD"/>
    <w:rsid w:val="76831F2D"/>
    <w:rsid w:val="76986CC8"/>
    <w:rsid w:val="77120888"/>
    <w:rsid w:val="77C916C0"/>
    <w:rsid w:val="782E0708"/>
    <w:rsid w:val="783A692D"/>
    <w:rsid w:val="787065A4"/>
    <w:rsid w:val="787D229C"/>
    <w:rsid w:val="78802F06"/>
    <w:rsid w:val="788E1D05"/>
    <w:rsid w:val="79661B74"/>
    <w:rsid w:val="79B47343"/>
    <w:rsid w:val="79DF3FB8"/>
    <w:rsid w:val="7A5D75CE"/>
    <w:rsid w:val="7A8A17B8"/>
    <w:rsid w:val="7A9B376F"/>
    <w:rsid w:val="7B071055"/>
    <w:rsid w:val="7B0A1B5A"/>
    <w:rsid w:val="7B4B454A"/>
    <w:rsid w:val="7B547FB4"/>
    <w:rsid w:val="7B7F0118"/>
    <w:rsid w:val="7B8C546A"/>
    <w:rsid w:val="7BA1196B"/>
    <w:rsid w:val="7BD5796E"/>
    <w:rsid w:val="7BFC61B5"/>
    <w:rsid w:val="7C367C17"/>
    <w:rsid w:val="7C9853A7"/>
    <w:rsid w:val="7C9E326B"/>
    <w:rsid w:val="7CD03678"/>
    <w:rsid w:val="7D080EA3"/>
    <w:rsid w:val="7D52183F"/>
    <w:rsid w:val="7D5C3375"/>
    <w:rsid w:val="7D7438BB"/>
    <w:rsid w:val="7D883202"/>
    <w:rsid w:val="7D9FC3D6"/>
    <w:rsid w:val="7DA47AE2"/>
    <w:rsid w:val="7DA55615"/>
    <w:rsid w:val="7DCD63E9"/>
    <w:rsid w:val="7DD3463A"/>
    <w:rsid w:val="7DEE4ADD"/>
    <w:rsid w:val="7DEE510E"/>
    <w:rsid w:val="7DF542F7"/>
    <w:rsid w:val="7DFB465A"/>
    <w:rsid w:val="7E8A4BCF"/>
    <w:rsid w:val="7EDF3DB9"/>
    <w:rsid w:val="7F4A5845"/>
    <w:rsid w:val="7F6B30FF"/>
    <w:rsid w:val="7FEFC835"/>
    <w:rsid w:val="7FF7952F"/>
    <w:rsid w:val="FF7EF430"/>
    <w:rsid w:val="FFFEF3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22"/>
    <w:qFormat/>
    <w:uiPriority w:val="0"/>
    <w:pPr>
      <w:jc w:val="left"/>
    </w:pPr>
    <w:rPr>
      <w:szCs w:val="24"/>
    </w:rPr>
  </w:style>
  <w:style w:type="paragraph" w:styleId="3">
    <w:name w:val="Balloon Text"/>
    <w:basedOn w:val="1"/>
    <w:link w:val="17"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23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2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footnote text"/>
    <w:basedOn w:val="1"/>
    <w:link w:val="18"/>
    <w:qFormat/>
    <w:uiPriority w:val="0"/>
    <w:pPr>
      <w:snapToGrid w:val="0"/>
      <w:jc w:val="left"/>
    </w:pPr>
    <w:rPr>
      <w:rFonts w:ascii="Times New Roman" w:hAnsi="Times New Roman"/>
      <w:sz w:val="18"/>
      <w:szCs w:val="20"/>
    </w:rPr>
  </w:style>
  <w:style w:type="paragraph" w:styleId="7">
    <w:name w:val="annotation subject"/>
    <w:basedOn w:val="2"/>
    <w:next w:val="2"/>
    <w:link w:val="19"/>
    <w:unhideWhenUsed/>
    <w:qFormat/>
    <w:uiPriority w:val="99"/>
    <w:rPr>
      <w:b/>
      <w:bCs/>
      <w:szCs w:val="22"/>
    </w:rPr>
  </w:style>
  <w:style w:type="table" w:styleId="9">
    <w:name w:val="Table Grid"/>
    <w:basedOn w:val="8"/>
    <w:qFormat/>
    <w:uiPriority w:val="3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Strong"/>
    <w:basedOn w:val="10"/>
    <w:qFormat/>
    <w:uiPriority w:val="0"/>
    <w:rPr>
      <w:b/>
    </w:rPr>
  </w:style>
  <w:style w:type="character" w:styleId="12">
    <w:name w:val="Emphasis"/>
    <w:basedOn w:val="10"/>
    <w:qFormat/>
    <w:uiPriority w:val="20"/>
    <w:rPr>
      <w:i/>
    </w:rPr>
  </w:style>
  <w:style w:type="character" w:styleId="13">
    <w:name w:val="annotation reference"/>
    <w:qFormat/>
    <w:uiPriority w:val="0"/>
    <w:rPr>
      <w:sz w:val="21"/>
      <w:szCs w:val="21"/>
    </w:rPr>
  </w:style>
  <w:style w:type="character" w:styleId="14">
    <w:name w:val="footnote reference"/>
    <w:qFormat/>
    <w:uiPriority w:val="0"/>
    <w:rPr>
      <w:rFonts w:ascii="Verdana" w:hAnsi="Verdana" w:eastAsia="宋体" w:cs="Verdana"/>
      <w:kern w:val="0"/>
      <w:sz w:val="20"/>
      <w:szCs w:val="20"/>
      <w:vertAlign w:val="superscript"/>
      <w:lang w:eastAsia="en-US"/>
    </w:rPr>
  </w:style>
  <w:style w:type="paragraph" w:customStyle="1" w:styleId="15">
    <w:name w:val="Default Paragraph Font Para Char Char Char Char Char Char"/>
    <w:basedOn w:val="1"/>
    <w:qFormat/>
    <w:uiPriority w:val="0"/>
    <w:pPr>
      <w:widowControl/>
      <w:spacing w:after="160" w:line="240" w:lineRule="exact"/>
      <w:jc w:val="left"/>
    </w:pPr>
    <w:rPr>
      <w:rFonts w:ascii="Times New Roman" w:hAnsi="Times New Roman"/>
      <w:szCs w:val="20"/>
    </w:rPr>
  </w:style>
  <w:style w:type="paragraph" w:customStyle="1" w:styleId="16">
    <w:name w:val="列出段落1"/>
    <w:basedOn w:val="1"/>
    <w:qFormat/>
    <w:uiPriority w:val="34"/>
    <w:pPr>
      <w:ind w:firstLine="420" w:firstLineChars="200"/>
    </w:pPr>
  </w:style>
  <w:style w:type="character" w:customStyle="1" w:styleId="17">
    <w:name w:val="批注框文本 字符"/>
    <w:link w:val="3"/>
    <w:semiHidden/>
    <w:qFormat/>
    <w:uiPriority w:val="99"/>
    <w:rPr>
      <w:sz w:val="18"/>
      <w:szCs w:val="18"/>
    </w:rPr>
  </w:style>
  <w:style w:type="character" w:customStyle="1" w:styleId="18">
    <w:name w:val="脚注文本 字符"/>
    <w:link w:val="6"/>
    <w:qFormat/>
    <w:uiPriority w:val="0"/>
    <w:rPr>
      <w:rFonts w:ascii="Times New Roman" w:hAnsi="Times New Roman" w:eastAsia="宋体" w:cs="Times New Roman"/>
      <w:sz w:val="18"/>
      <w:szCs w:val="20"/>
    </w:rPr>
  </w:style>
  <w:style w:type="character" w:customStyle="1" w:styleId="19">
    <w:name w:val="批注主题 字符"/>
    <w:link w:val="7"/>
    <w:semiHidden/>
    <w:qFormat/>
    <w:uiPriority w:val="99"/>
    <w:rPr>
      <w:rFonts w:ascii="Calibri" w:hAnsi="Calibri" w:eastAsia="宋体" w:cs="Times New Roman"/>
      <w:b/>
      <w:bCs/>
      <w:szCs w:val="24"/>
    </w:rPr>
  </w:style>
  <w:style w:type="character" w:customStyle="1" w:styleId="20">
    <w:name w:val="批注文字 Char"/>
    <w:basedOn w:val="10"/>
    <w:semiHidden/>
    <w:qFormat/>
    <w:uiPriority w:val="99"/>
  </w:style>
  <w:style w:type="character" w:customStyle="1" w:styleId="21">
    <w:name w:val="页眉 字符"/>
    <w:link w:val="5"/>
    <w:qFormat/>
    <w:uiPriority w:val="99"/>
    <w:rPr>
      <w:sz w:val="18"/>
      <w:szCs w:val="18"/>
    </w:rPr>
  </w:style>
  <w:style w:type="character" w:customStyle="1" w:styleId="22">
    <w:name w:val="批注文字 字符"/>
    <w:link w:val="2"/>
    <w:qFormat/>
    <w:uiPriority w:val="0"/>
    <w:rPr>
      <w:rFonts w:ascii="Calibri" w:hAnsi="Calibri" w:eastAsia="宋体" w:cs="Times New Roman"/>
      <w:szCs w:val="24"/>
    </w:rPr>
  </w:style>
  <w:style w:type="character" w:customStyle="1" w:styleId="23">
    <w:name w:val="页脚 字符"/>
    <w:link w:val="4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295</Words>
  <Characters>1688</Characters>
  <Lines>14</Lines>
  <Paragraphs>3</Paragraphs>
  <TotalTime>2</TotalTime>
  <ScaleCrop>false</ScaleCrop>
  <LinksUpToDate>false</LinksUpToDate>
  <CharactersWithSpaces>1980</CharactersWithSpaces>
  <Application>WPS Office_11.1.0.10578_F1E327BC-269C-435d-A152-05C5408002CA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2018-09-12T10:32:00Z</dcterms:created>
  <dc:creator>my mac</dc:creator>
  <cp:lastModifiedBy>小福</cp:lastModifiedBy>
  <cp:lastPrinted>2020-06-25T00:42:00Z</cp:lastPrinted>
  <dcterms:modified xsi:type="dcterms:W3CDTF">2021-06-24T05:59:52Z</dcterms:modified>
  <dc:title>附件1</dc:title>
  <cp:revision>23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2052-11.1.0.10578</vt:lpwstr>
  </property>
  <property fmtid="{D5CDD505-2E9C-101B-9397-08002B2CF9AE}" pid="3" name="ICV">
    <vt:lpwstr>D77DB5746402472DB816204A7E4D9BB5</vt:lpwstr>
  </property>
</Properties>
</file>