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8F1F" w14:textId="77777777" w:rsidR="00B329CC" w:rsidRDefault="00D16D27">
      <w:pPr>
        <w:rPr>
          <w:sz w:val="28"/>
          <w:szCs w:val="28"/>
        </w:rPr>
      </w:pPr>
      <w:r w:rsidRPr="00B329CC">
        <w:rPr>
          <w:rFonts w:hint="eastAsia"/>
          <w:sz w:val="28"/>
          <w:szCs w:val="28"/>
        </w:rPr>
        <w:t>附件3：</w:t>
      </w:r>
    </w:p>
    <w:p w14:paraId="43546D60" w14:textId="77777777" w:rsidR="00B329CC" w:rsidRDefault="00D16D27" w:rsidP="00B329CC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B329CC">
        <w:rPr>
          <w:rFonts w:ascii="Times New Roman" w:eastAsia="宋体" w:hAnsi="Times New Roman" w:cs="Times New Roman" w:hint="eastAsia"/>
          <w:b/>
          <w:sz w:val="36"/>
          <w:szCs w:val="36"/>
        </w:rPr>
        <w:t>北京市社会保险个人权益记录</w:t>
      </w:r>
    </w:p>
    <w:p w14:paraId="5E9CD661" w14:textId="6A9077E5" w:rsidR="007B7AAF" w:rsidRPr="00B329CC" w:rsidRDefault="00D16D27" w:rsidP="00B329CC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B329CC">
        <w:rPr>
          <w:rFonts w:ascii="Times New Roman" w:eastAsia="宋体" w:hAnsi="Times New Roman" w:cs="Times New Roman" w:hint="eastAsia"/>
          <w:b/>
          <w:sz w:val="36"/>
          <w:szCs w:val="36"/>
        </w:rPr>
        <w:t>（单位职工缴费信息）样表</w:t>
      </w:r>
    </w:p>
    <w:p w14:paraId="533E1BB6" w14:textId="10BA07D6" w:rsidR="00D16D27" w:rsidRDefault="00D16D27"/>
    <w:p w14:paraId="52585FF0" w14:textId="77777777" w:rsidR="00D16D27" w:rsidRDefault="00D16D27" w:rsidP="00D16D27">
      <w:pPr>
        <w:spacing w:line="520" w:lineRule="exact"/>
        <w:ind w:firstLine="560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6551B5" wp14:editId="00FC463A">
            <wp:simplePos x="0" y="0"/>
            <wp:positionH relativeFrom="column">
              <wp:posOffset>75882</wp:posOffset>
            </wp:positionH>
            <wp:positionV relativeFrom="paragraph">
              <wp:posOffset>434658</wp:posOffset>
            </wp:positionV>
            <wp:extent cx="5205095" cy="3793490"/>
            <wp:effectExtent l="0" t="0" r="0" b="0"/>
            <wp:wrapTight wrapText="bothSides">
              <wp:wrapPolygon edited="0">
                <wp:start x="0" y="0"/>
                <wp:lineTo x="0" y="21477"/>
                <wp:lineTo x="21503" y="21477"/>
                <wp:lineTo x="2150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3" t="4878" r="9287" b="3715"/>
                    <a:stretch/>
                  </pic:blipFill>
                  <pic:spPr bwMode="auto">
                    <a:xfrm>
                      <a:off x="0" y="0"/>
                      <a:ext cx="520509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B53BD" w14:textId="77777777" w:rsidR="00D16D27" w:rsidRDefault="00D16D27">
      <w:pPr>
        <w:rPr>
          <w:rFonts w:hint="eastAsia"/>
        </w:rPr>
      </w:pPr>
    </w:p>
    <w:sectPr w:rsidR="00D1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27"/>
    <w:rsid w:val="007B7AAF"/>
    <w:rsid w:val="00B329CC"/>
    <w:rsid w:val="00D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0A0F"/>
  <w15:chartTrackingRefBased/>
  <w15:docId w15:val="{16F0BBD6-D0F4-4163-9FBE-26DB9CC1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HAN</dc:creator>
  <cp:keywords/>
  <dc:description/>
  <cp:lastModifiedBy>CHUNLONG HAN</cp:lastModifiedBy>
  <cp:revision>2</cp:revision>
  <dcterms:created xsi:type="dcterms:W3CDTF">2020-12-07T09:01:00Z</dcterms:created>
  <dcterms:modified xsi:type="dcterms:W3CDTF">2020-12-07T09:04:00Z</dcterms:modified>
</cp:coreProperties>
</file>